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XSpec="center" w:tblpY="-184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6"/>
        <w:gridCol w:w="1928"/>
        <w:gridCol w:w="4651"/>
      </w:tblGrid>
      <w:tr w:rsidR="009B7361" w:rsidTr="009B7361">
        <w:trPr>
          <w:trHeight w:val="1797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9B7361" w:rsidRDefault="009B7361">
            <w:pPr>
              <w:pStyle w:val="41"/>
              <w:spacing w:line="25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КЫРГЫЗ РЕСПУБЛИКАСЫ</w:t>
            </w:r>
          </w:p>
          <w:p w:rsidR="009B7361" w:rsidRDefault="009B7361">
            <w:pPr>
              <w:pStyle w:val="41"/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ЖАЛАЛ-АБАД ОБЛ</w:t>
            </w:r>
            <w:r>
              <w:rPr>
                <w:sz w:val="24"/>
                <w:szCs w:val="24"/>
                <w:lang w:val="ky-KG" w:eastAsia="en-US"/>
              </w:rPr>
              <w:t>АСТЫ</w:t>
            </w:r>
          </w:p>
          <w:p w:rsidR="009B7361" w:rsidRDefault="009B7361">
            <w:pPr>
              <w:pStyle w:val="1"/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СУЗАК РАЙОНУ</w:t>
            </w:r>
          </w:p>
          <w:p w:rsidR="009B7361" w:rsidRDefault="009B7361">
            <w:pPr>
              <w:pStyle w:val="1"/>
              <w:spacing w:line="256" w:lineRule="auto"/>
              <w:jc w:val="center"/>
              <w:rPr>
                <w:b/>
                <w:szCs w:val="24"/>
                <w:lang w:val="ky-KG" w:eastAsia="en-US"/>
              </w:rPr>
            </w:pPr>
          </w:p>
          <w:p w:rsidR="009B7361" w:rsidRDefault="009B7361">
            <w:pPr>
              <w:pStyle w:val="1"/>
              <w:spacing w:line="256" w:lineRule="auto"/>
              <w:jc w:val="center"/>
              <w:rPr>
                <w:b/>
                <w:szCs w:val="24"/>
                <w:lang w:val="ky-KG" w:eastAsia="en-US"/>
              </w:rPr>
            </w:pPr>
            <w:r>
              <w:rPr>
                <w:b/>
                <w:szCs w:val="24"/>
                <w:lang w:eastAsia="en-US"/>
              </w:rPr>
              <w:t>КАРА-АЛМА АЙЫЛ</w:t>
            </w:r>
            <w:r>
              <w:rPr>
                <w:b/>
                <w:szCs w:val="24"/>
                <w:lang w:val="ky-KG" w:eastAsia="en-US"/>
              </w:rPr>
              <w:t>ДЫК</w:t>
            </w:r>
          </w:p>
          <w:p w:rsidR="009B7361" w:rsidRDefault="009B7361">
            <w:pPr>
              <w:pStyle w:val="1"/>
              <w:spacing w:line="256" w:lineRule="auto"/>
              <w:jc w:val="center"/>
              <w:rPr>
                <w:b/>
                <w:szCs w:val="24"/>
                <w:lang w:val="ky-KG" w:eastAsia="en-US"/>
              </w:rPr>
            </w:pPr>
            <w:r>
              <w:rPr>
                <w:b/>
                <w:szCs w:val="24"/>
                <w:lang w:val="ky-KG" w:eastAsia="en-US"/>
              </w:rPr>
              <w:t>КЕҢЕШИ</w:t>
            </w:r>
          </w:p>
          <w:p w:rsidR="009B7361" w:rsidRDefault="00C214CA">
            <w:pPr>
              <w:pStyle w:val="1"/>
              <w:spacing w:line="256" w:lineRule="auto"/>
              <w:jc w:val="center"/>
              <w:rPr>
                <w:b/>
                <w:iCs/>
                <w:sz w:val="28"/>
                <w:szCs w:val="28"/>
                <w:lang w:val="ky-KG" w:eastAsia="en-US"/>
              </w:rPr>
            </w:pPr>
            <w:r w:rsidRPr="00C214CA">
              <w:rPr>
                <w:noProof/>
              </w:rPr>
              <w:pict>
                <v:line id="Прямая соединительная линия 5" o:spid="_x0000_s1026" style="position:absolute;left:0;text-align:left;z-index:251658240;visibility:visible" from="16.25pt,7.85pt" to="511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i8VQIAAGQEAAAOAAAAZHJzL2Uyb0RvYy54bWysVM2O0zAQviPxDlbubZLSdrvRpivUtFwW&#10;WGmXB3Btp7FwbMt2m1YICfaMtI/AK3AAaaUFniF9I8buj3bhghA5OGPPzJdvZj7n7HxdC7RixnIl&#10;8yjtJhFikijK5SKP3lzPOqMIWYclxUJJlkcbZqPz8dMnZ43OWE9VSlBmEIBImzU6jyrndBbHllSs&#10;xrarNJPgLJWpsYOtWcTU4AbQaxH3kmQYN8pQbRRh1sJpsXNG44Bfloy412VpmUMij4CbC6sJ69yv&#10;8fgMZwuDdcXJngb+BxY15hI+eoQqsMNoafgfUDUnRllVui5RdazKkhMWaoBq0uS3aq4qrFmoBZpj&#10;9bFN9v/BklerS4M4zaNBhCSuYUTt5+2H7W37vf2yvUXbj+3P9lv7tb1rf7R32xuw77efwPbO9n5/&#10;fIsGvpONthkATuSl8b0ga3mlLxR5a5FUkwrLBQsVXW80fCb1GfGjFL+xGvjMm5eKQgxeOhXaui5N&#10;7SGhYWgdprc5To+tHSJwOOyNhoMEhkwOvhhnh0RtrHvBVI28kUeCS99YnOHVhXWeCM4OIf5YqhkX&#10;IohDSNTk0ckQ1AbQtYZWOcNDslWCUx/oU6xZzCfCoBX2UgtPqBA8D8OMWkoagCuG6XRvO8zFzgYi&#10;Qno8KAuo7a2dlt6dJqfT0XTU7/R7w2mnnxRF5/ls0u8MZ+nJoHhWTCZF+t5TS/tZxSll0rM76Drt&#10;/51u9jdsp8ijso8tiR+jh94B2cM7kA5z9aPciWKu6ObSHOYNUg7B+2vn78rDPdgPfw7jXwAAAP//&#10;AwBQSwMEFAAGAAgAAAAhAOSK4C/ZAAAACQEAAA8AAABkcnMvZG93bnJldi54bWxMj8FOwzAQRO9I&#10;/IO1SNyo06ACCnEqhNQTF2j6AVt7iaPG6zR20vTvccQBjvtmNDtTbmfXiYmG0HpWsF5lIIi1Ny03&#10;Cg717uEFRIjIBjvPpOBKAbbV7U2JhfEX/qJpHxuRQjgUqMDG2BdSBm3JYVj5njhp335wGNM5NNIM&#10;eEnhrpN5lj1Jhy2nDxZ7erekT/vRKdAf13VtdyNOjcbc15/n7hTPSt3fzW+vICLN8c8MS/1UHarU&#10;6ehHNkF0Ch7zTXImvnkGsehZvpDjL5FVKf8vqH4AAAD//wMAUEsBAi0AFAAGAAgAAAAhALaDOJL+&#10;AAAA4QEAABMAAAAAAAAAAAAAAAAAAAAAAFtDb250ZW50X1R5cGVzXS54bWxQSwECLQAUAAYACAAA&#10;ACEAOP0h/9YAAACUAQAACwAAAAAAAAAAAAAAAAAvAQAAX3JlbHMvLnJlbHNQSwECLQAUAAYACAAA&#10;ACEA7VfYvFUCAABkBAAADgAAAAAAAAAAAAAAAAAuAgAAZHJzL2Uyb0RvYy54bWxQSwECLQAUAAYA&#10;CAAAACEA5IrgL9kAAAAJAQAADwAAAAAAAAAAAAAAAACvBAAAZHJzL2Rvd25yZXYueG1sUEsFBgAA&#10;AAAEAAQA8wAAALUFAAAAAA==&#10;" strokeweight="6pt">
                  <v:stroke linestyle="thickBetweenThin"/>
                </v:line>
              </w:pic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7361" w:rsidRDefault="009B7361">
            <w:pPr>
              <w:pStyle w:val="1"/>
              <w:spacing w:line="25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95350" cy="853380"/>
                  <wp:effectExtent l="0" t="0" r="0" b="0"/>
                  <wp:docPr id="1" name="Рисунок 1" descr="http://www.gov.kg/press/Images/gerb-dra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kg/press/Images/gerb-dra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017" cy="855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9B7361" w:rsidRDefault="009B7361">
            <w:pPr>
              <w:pStyle w:val="1"/>
              <w:spacing w:line="256" w:lineRule="auto"/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КЫРГЫЗСКАЯ  РЕСПУБЛИКА</w:t>
            </w:r>
          </w:p>
          <w:p w:rsidR="009B7361" w:rsidRDefault="009B7361">
            <w:pPr>
              <w:pStyle w:val="1"/>
              <w:spacing w:line="256" w:lineRule="auto"/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ЖАЛАЛ-АБАДСКАЯ   ОБЛАСТЬ</w:t>
            </w:r>
          </w:p>
          <w:p w:rsidR="009B7361" w:rsidRDefault="009B7361">
            <w:pPr>
              <w:pStyle w:val="21"/>
              <w:spacing w:line="256" w:lineRule="auto"/>
              <w:jc w:val="center"/>
              <w:rPr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i w:val="0"/>
                <w:iCs/>
                <w:sz w:val="24"/>
                <w:szCs w:val="24"/>
                <w:lang w:eastAsia="en-US"/>
              </w:rPr>
              <w:t>СУЗАКСКИЙ  РАЙОН</w:t>
            </w:r>
          </w:p>
          <w:p w:rsidR="009B7361" w:rsidRDefault="009B7361">
            <w:pPr>
              <w:pStyle w:val="1"/>
              <w:spacing w:line="256" w:lineRule="auto"/>
              <w:jc w:val="center"/>
              <w:rPr>
                <w:b/>
                <w:szCs w:val="24"/>
                <w:lang w:val="ky-KG" w:eastAsia="en-US"/>
              </w:rPr>
            </w:pPr>
          </w:p>
          <w:p w:rsidR="009B7361" w:rsidRDefault="009B7361">
            <w:pPr>
              <w:pStyle w:val="1"/>
              <w:spacing w:line="256" w:lineRule="auto"/>
              <w:jc w:val="center"/>
              <w:rPr>
                <w:b/>
                <w:szCs w:val="24"/>
                <w:lang w:val="ky-KG" w:eastAsia="en-US"/>
              </w:rPr>
            </w:pPr>
            <w:r>
              <w:rPr>
                <w:b/>
                <w:szCs w:val="24"/>
                <w:lang w:val="ky-KG" w:eastAsia="en-US"/>
              </w:rPr>
              <w:t xml:space="preserve">КАРА-АЛМИНСКИЙ АИЛЬНЫЙ        </w:t>
            </w:r>
          </w:p>
          <w:p w:rsidR="009B7361" w:rsidRDefault="009B7361">
            <w:pPr>
              <w:pStyle w:val="1"/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szCs w:val="24"/>
                <w:lang w:val="ky-KG" w:eastAsia="en-US"/>
              </w:rPr>
              <w:t xml:space="preserve">   КЕНЕШ</w:t>
            </w:r>
          </w:p>
          <w:p w:rsidR="009B7361" w:rsidRDefault="009B7361">
            <w:pPr>
              <w:pStyle w:val="1"/>
              <w:spacing w:line="256" w:lineRule="auto"/>
              <w:rPr>
                <w:b/>
                <w:iCs/>
                <w:sz w:val="28"/>
                <w:szCs w:val="28"/>
                <w:lang w:val="ky-KG" w:eastAsia="en-US"/>
              </w:rPr>
            </w:pPr>
          </w:p>
        </w:tc>
      </w:tr>
    </w:tbl>
    <w:p w:rsidR="009B7361" w:rsidRDefault="009B7361" w:rsidP="009B7361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Кара-Алмаайылы</w:t>
      </w:r>
      <w:r w:rsidR="001F61B9">
        <w:rPr>
          <w:rFonts w:ascii="Times New Roman" w:hAnsi="Times New Roman"/>
          <w:b/>
          <w:sz w:val="20"/>
          <w:szCs w:val="20"/>
        </w:rPr>
        <w:t>Орозалиев</w:t>
      </w:r>
      <w:proofErr w:type="spellEnd"/>
      <w:r w:rsidR="001F61B9">
        <w:rPr>
          <w:rFonts w:ascii="Times New Roman" w:hAnsi="Times New Roman"/>
          <w:b/>
          <w:sz w:val="20"/>
          <w:szCs w:val="20"/>
        </w:rPr>
        <w:t xml:space="preserve"> Бай  көчөсү № 40</w:t>
      </w:r>
    </w:p>
    <w:p w:rsidR="009B7361" w:rsidRDefault="009B7361" w:rsidP="009B73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Кара-Алмаайылөкмөтүнүнрасмийсайты: </w:t>
      </w:r>
      <w:proofErr w:type="spellStart"/>
      <w:r>
        <w:rPr>
          <w:rFonts w:ascii="Times New Roman" w:hAnsi="Times New Roman"/>
          <w:b/>
          <w:sz w:val="20"/>
          <w:szCs w:val="20"/>
        </w:rPr>
        <w:t>www.kara-alma.kg</w:t>
      </w:r>
      <w:proofErr w:type="spellEnd"/>
    </w:p>
    <w:p w:rsidR="009B7361" w:rsidRDefault="008B6AFA" w:rsidP="009B7361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Электрондукпочта</w:t>
      </w:r>
      <w:r w:rsidR="009B7361">
        <w:rPr>
          <w:rFonts w:ascii="Times New Roman" w:hAnsi="Times New Roman"/>
          <w:b/>
          <w:sz w:val="20"/>
          <w:szCs w:val="20"/>
        </w:rPr>
        <w:t>:</w:t>
      </w:r>
      <w:hyperlink r:id="rId7" w:history="1">
        <w:r w:rsidR="001F61B9" w:rsidRPr="002B69EC">
          <w:rPr>
            <w:rStyle w:val="a6"/>
            <w:rFonts w:ascii="Times New Roman" w:hAnsi="Times New Roman"/>
            <w:b/>
            <w:i/>
            <w:sz w:val="20"/>
            <w:szCs w:val="20"/>
          </w:rPr>
          <w:t>Kara-alma1996@mail.ru</w:t>
        </w:r>
      </w:hyperlink>
    </w:p>
    <w:p w:rsidR="009B7361" w:rsidRDefault="009B7361" w:rsidP="009B7361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344E4" w:rsidRPr="00A344E4" w:rsidRDefault="00A344E4" w:rsidP="009B736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A344E4">
        <w:rPr>
          <w:rFonts w:ascii="Times New Roman" w:hAnsi="Times New Roman"/>
          <w:b/>
          <w:sz w:val="28"/>
          <w:szCs w:val="20"/>
        </w:rPr>
        <w:t>ТОКТОМ № 1</w:t>
      </w:r>
    </w:p>
    <w:p w:rsidR="00A344E4" w:rsidRDefault="00A344E4" w:rsidP="009B7361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B7361" w:rsidRDefault="009B7361" w:rsidP="00AD454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F21B6B">
        <w:rPr>
          <w:rFonts w:ascii="Times New Roman" w:hAnsi="Times New Roman"/>
          <w:b/>
          <w:sz w:val="24"/>
          <w:szCs w:val="24"/>
          <w:lang w:val="ky-KG"/>
        </w:rPr>
        <w:t>Кара-Алма</w:t>
      </w:r>
      <w:r w:rsidR="00F0274B">
        <w:rPr>
          <w:rFonts w:ascii="Times New Roman" w:hAnsi="Times New Roman"/>
          <w:b/>
          <w:sz w:val="24"/>
          <w:szCs w:val="24"/>
          <w:lang w:val="ky-KG"/>
        </w:rPr>
        <w:t xml:space="preserve">  </w:t>
      </w:r>
      <w:r w:rsidRPr="00F21B6B">
        <w:rPr>
          <w:rFonts w:ascii="Times New Roman" w:hAnsi="Times New Roman"/>
          <w:b/>
          <w:sz w:val="24"/>
          <w:szCs w:val="24"/>
          <w:lang w:val="ky-KG"/>
        </w:rPr>
        <w:t>айылдык</w:t>
      </w:r>
      <w:r w:rsidR="00F0274B">
        <w:rPr>
          <w:rFonts w:ascii="Times New Roman" w:hAnsi="Times New Roman"/>
          <w:b/>
          <w:sz w:val="24"/>
          <w:szCs w:val="24"/>
          <w:lang w:val="ky-KG"/>
        </w:rPr>
        <w:t xml:space="preserve">  </w:t>
      </w:r>
      <w:r w:rsidRPr="00F21B6B">
        <w:rPr>
          <w:rFonts w:ascii="Times New Roman" w:hAnsi="Times New Roman"/>
          <w:b/>
          <w:sz w:val="24"/>
          <w:szCs w:val="24"/>
          <w:lang w:val="ky-KG"/>
        </w:rPr>
        <w:t>Кеңешинин</w:t>
      </w:r>
      <w:r w:rsidR="00F0274B">
        <w:rPr>
          <w:rFonts w:ascii="Times New Roman" w:hAnsi="Times New Roman"/>
          <w:b/>
          <w:sz w:val="24"/>
          <w:szCs w:val="24"/>
          <w:lang w:val="ky-KG"/>
        </w:rPr>
        <w:t xml:space="preserve">  </w:t>
      </w:r>
      <w:r w:rsidR="008A79A6">
        <w:rPr>
          <w:rFonts w:ascii="Times New Roman" w:hAnsi="Times New Roman"/>
          <w:b/>
          <w:sz w:val="24"/>
          <w:szCs w:val="24"/>
          <w:lang w:val="ky-KG"/>
        </w:rPr>
        <w:t>кезектеги 7</w:t>
      </w:r>
      <w:bookmarkStart w:id="0" w:name="_GoBack"/>
      <w:bookmarkEnd w:id="0"/>
      <w:r w:rsidRPr="00F21B6B">
        <w:rPr>
          <w:rFonts w:ascii="Times New Roman" w:hAnsi="Times New Roman"/>
          <w:b/>
          <w:sz w:val="24"/>
          <w:szCs w:val="24"/>
          <w:lang w:val="ky-KG"/>
        </w:rPr>
        <w:t xml:space="preserve"> сессиясы</w:t>
      </w:r>
    </w:p>
    <w:p w:rsidR="009B7361" w:rsidRPr="00F21B6B" w:rsidRDefault="009B7361" w:rsidP="009B7361">
      <w:pPr>
        <w:spacing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9B7361" w:rsidRDefault="00645099" w:rsidP="009B736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2021-жылдын 7-</w:t>
      </w:r>
      <w:r>
        <w:rPr>
          <w:rFonts w:ascii="Times New Roman" w:hAnsi="Times New Roman"/>
          <w:b/>
          <w:sz w:val="24"/>
          <w:szCs w:val="24"/>
          <w:lang w:val="ky-KG"/>
        </w:rPr>
        <w:t>декабр</w:t>
      </w:r>
      <w:r w:rsidR="008B6AFA">
        <w:rPr>
          <w:rFonts w:ascii="Times New Roman" w:hAnsi="Times New Roman"/>
          <w:b/>
          <w:sz w:val="24"/>
          <w:szCs w:val="24"/>
          <w:lang w:val="ky-KG"/>
        </w:rPr>
        <w:t>ы</w:t>
      </w:r>
      <w:r w:rsidR="009B736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proofErr w:type="spellStart"/>
      <w:r w:rsidR="009B7361">
        <w:rPr>
          <w:rFonts w:ascii="Times New Roman" w:hAnsi="Times New Roman"/>
          <w:b/>
          <w:sz w:val="24"/>
          <w:szCs w:val="24"/>
        </w:rPr>
        <w:t>Кара-Алмаайылы</w:t>
      </w:r>
      <w:proofErr w:type="spellEnd"/>
    </w:p>
    <w:p w:rsidR="00F5488D" w:rsidRPr="00F5488D" w:rsidRDefault="00F5488D" w:rsidP="009B736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B7361" w:rsidRDefault="00A344E4" w:rsidP="00A344E4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“Кара-Алма айыл өкмөтүнүн</w:t>
      </w:r>
    </w:p>
    <w:p w:rsidR="00A344E4" w:rsidRPr="00A344E4" w:rsidRDefault="00A344E4" w:rsidP="00A344E4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башчысы О.Анаркулов жөнүндө”</w:t>
      </w:r>
    </w:p>
    <w:p w:rsidR="009B7361" w:rsidRDefault="009B7361" w:rsidP="009B7361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5949AA" w:rsidRDefault="00645099" w:rsidP="00EF63D2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Кара-Алма айыл өкмөтүнүн </w:t>
      </w:r>
      <w:r w:rsidR="00A344E4">
        <w:rPr>
          <w:rFonts w:ascii="Times New Roman" w:hAnsi="Times New Roman"/>
          <w:sz w:val="24"/>
          <w:szCs w:val="24"/>
          <w:lang w:val="ky-KG"/>
        </w:rPr>
        <w:t xml:space="preserve">башчысы О.Анаркулов 2021-жылдын 9 айындагы айыл өкмөттүн бюджетинин аткарылышы боюнча берилген маалыматын Кара-Алма айылдык Кеңешинин депутаттары угуп жана талкуулап </w:t>
      </w:r>
      <w:r w:rsidR="00A344E4">
        <w:rPr>
          <w:rFonts w:ascii="Times New Roman" w:hAnsi="Times New Roman"/>
          <w:b/>
          <w:sz w:val="24"/>
          <w:szCs w:val="24"/>
          <w:lang w:val="ky-KG"/>
        </w:rPr>
        <w:t>токтом кылат:</w:t>
      </w:r>
    </w:p>
    <w:p w:rsidR="00A344E4" w:rsidRPr="00A344E4" w:rsidRDefault="00A344E4" w:rsidP="00A344E4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9B7361" w:rsidRDefault="00645099" w:rsidP="00EF63D2">
      <w:pPr>
        <w:pStyle w:val="a3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Кара-Алма айыл өкмөтүнүн </w:t>
      </w:r>
      <w:r w:rsidR="00A344E4">
        <w:rPr>
          <w:rFonts w:ascii="Times New Roman" w:hAnsi="Times New Roman"/>
          <w:sz w:val="24"/>
          <w:szCs w:val="24"/>
          <w:lang w:val="ky-KG"/>
        </w:rPr>
        <w:t>башчысы О.Анаркуловдун 2021-жылдын 9 айында өкмөттүн бюджетинин аткарылышы боюнча берген маалыматы алымча кошумчалары менен канааттандыраарлык деп табылсын.</w:t>
      </w:r>
    </w:p>
    <w:p w:rsidR="0098300B" w:rsidRDefault="0098300B" w:rsidP="0098300B">
      <w:pPr>
        <w:pStyle w:val="a3"/>
        <w:spacing w:line="240" w:lineRule="auto"/>
        <w:ind w:left="1070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98300B" w:rsidRPr="0098300B" w:rsidRDefault="00A344E4" w:rsidP="00EF63D2">
      <w:pPr>
        <w:pStyle w:val="a3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Токтомдун аткарылышын көзөмөлдөө каржы жана экономика маселеси боюнча туруктуу комиссиясына жүктөлсүн.</w:t>
      </w:r>
    </w:p>
    <w:p w:rsidR="009B7361" w:rsidRDefault="009B7361" w:rsidP="00CA1A8B">
      <w:pPr>
        <w:pStyle w:val="a3"/>
        <w:spacing w:line="240" w:lineRule="auto"/>
        <w:ind w:left="1220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9B7361" w:rsidRPr="00EF63D2" w:rsidRDefault="00A344E4" w:rsidP="00EF63D2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A344E4">
        <w:rPr>
          <w:rFonts w:ascii="Times New Roman" w:hAnsi="Times New Roman"/>
          <w:sz w:val="24"/>
          <w:szCs w:val="24"/>
          <w:lang w:val="ky-KG"/>
        </w:rPr>
        <w:t>Бул т</w:t>
      </w:r>
      <w:r w:rsidR="009B7361" w:rsidRPr="00A344E4">
        <w:rPr>
          <w:rFonts w:ascii="Times New Roman" w:hAnsi="Times New Roman"/>
          <w:sz w:val="24"/>
          <w:szCs w:val="24"/>
          <w:lang w:val="ky-KG"/>
        </w:rPr>
        <w:t>октом</w:t>
      </w:r>
      <w:r>
        <w:rPr>
          <w:rFonts w:ascii="Times New Roman" w:hAnsi="Times New Roman"/>
          <w:sz w:val="24"/>
          <w:szCs w:val="24"/>
          <w:lang w:val="ky-KG"/>
        </w:rPr>
        <w:t>ду Кыргыз Республикасынын Юстиция министрлиги тарабынан ченемдик укуктук актыларынын реестрине киргизүү айылдык кеңештин жооптуу катчысына жүктөлсүн.</w:t>
      </w:r>
    </w:p>
    <w:p w:rsidR="00EF63D2" w:rsidRPr="00EF63D2" w:rsidRDefault="00EF63D2" w:rsidP="00EF63D2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EF63D2" w:rsidRPr="00EF63D2" w:rsidRDefault="00EF63D2" w:rsidP="00EF63D2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ky-KG"/>
        </w:rPr>
      </w:pPr>
      <w:r w:rsidRPr="00EF63D2">
        <w:rPr>
          <w:rFonts w:ascii="Times New Roman" w:hAnsi="Times New Roman"/>
          <w:sz w:val="24"/>
          <w:szCs w:val="24"/>
          <w:lang w:val="ky-KG"/>
        </w:rPr>
        <w:t>Токтом масаалык маалымат каражатына жарыяланган күндөн тартып күчүнө кирет.</w:t>
      </w:r>
    </w:p>
    <w:p w:rsidR="00170D0D" w:rsidRDefault="00170D0D" w:rsidP="009B7361">
      <w:pPr>
        <w:spacing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98300B" w:rsidRDefault="0098300B" w:rsidP="009B7361">
      <w:pPr>
        <w:spacing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EF63D2" w:rsidRDefault="00EF63D2" w:rsidP="009B7361">
      <w:pPr>
        <w:spacing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D0B72" w:rsidRDefault="009B7361" w:rsidP="0098300B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  <w:r w:rsidRPr="006D0B72">
        <w:rPr>
          <w:rFonts w:ascii="Times New Roman" w:hAnsi="Times New Roman"/>
          <w:b/>
          <w:sz w:val="24"/>
          <w:szCs w:val="24"/>
          <w:lang w:val="ky-KG"/>
        </w:rPr>
        <w:t>Кара-Алмаайылдык</w:t>
      </w:r>
    </w:p>
    <w:p w:rsidR="009B7361" w:rsidRPr="00CD2677" w:rsidRDefault="006D0B72" w:rsidP="0098300B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Кеңешинин төрагасы</w:t>
      </w:r>
      <w:r w:rsidR="009B7361" w:rsidRPr="006D0B72">
        <w:rPr>
          <w:rFonts w:ascii="Times New Roman" w:hAnsi="Times New Roman"/>
          <w:b/>
          <w:sz w:val="24"/>
          <w:szCs w:val="24"/>
          <w:lang w:val="ky-KG"/>
        </w:rPr>
        <w:t xml:space="preserve">:                                                                       </w:t>
      </w:r>
      <w:r w:rsidR="00EF63D2">
        <w:rPr>
          <w:rFonts w:ascii="Times New Roman" w:hAnsi="Times New Roman"/>
          <w:b/>
          <w:sz w:val="24"/>
          <w:szCs w:val="24"/>
          <w:lang w:val="ky-KG"/>
        </w:rPr>
        <w:t>А.Исаков</w:t>
      </w:r>
    </w:p>
    <w:p w:rsidR="002E3E03" w:rsidRDefault="002E3E03">
      <w:pPr>
        <w:rPr>
          <w:lang w:val="ky-KG"/>
        </w:rPr>
      </w:pPr>
    </w:p>
    <w:sectPr w:rsidR="002E3E03" w:rsidSect="00FC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3AFF"/>
    <w:multiLevelType w:val="multilevel"/>
    <w:tmpl w:val="7E5ACA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20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b/>
      </w:rPr>
    </w:lvl>
  </w:abstractNum>
  <w:abstractNum w:abstractNumId="1">
    <w:nsid w:val="6AE40968"/>
    <w:multiLevelType w:val="multilevel"/>
    <w:tmpl w:val="FB4EA48C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20" w:hanging="51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b/>
      </w:rPr>
    </w:lvl>
  </w:abstractNum>
  <w:abstractNum w:abstractNumId="2">
    <w:nsid w:val="6C385F87"/>
    <w:multiLevelType w:val="multilevel"/>
    <w:tmpl w:val="7E5ACAC2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20" w:hanging="51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b/>
      </w:rPr>
    </w:lvl>
  </w:abstractNum>
  <w:abstractNum w:abstractNumId="3">
    <w:nsid w:val="7B9960DB"/>
    <w:multiLevelType w:val="multilevel"/>
    <w:tmpl w:val="7E5ACAC2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20" w:hanging="51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b/>
      </w:rPr>
    </w:lvl>
  </w:abstractNum>
  <w:abstractNum w:abstractNumId="4">
    <w:nsid w:val="7CDE223B"/>
    <w:multiLevelType w:val="multilevel"/>
    <w:tmpl w:val="7E5ACAC2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20" w:hanging="51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5BB6"/>
    <w:rsid w:val="000A5A35"/>
    <w:rsid w:val="000D05D6"/>
    <w:rsid w:val="00121940"/>
    <w:rsid w:val="00137161"/>
    <w:rsid w:val="00170D0D"/>
    <w:rsid w:val="00190E87"/>
    <w:rsid w:val="001F61B9"/>
    <w:rsid w:val="00227961"/>
    <w:rsid w:val="002E3E03"/>
    <w:rsid w:val="003228F8"/>
    <w:rsid w:val="00361388"/>
    <w:rsid w:val="003911E1"/>
    <w:rsid w:val="00492ADA"/>
    <w:rsid w:val="004B0E51"/>
    <w:rsid w:val="005949AA"/>
    <w:rsid w:val="005D0C10"/>
    <w:rsid w:val="005E2CD0"/>
    <w:rsid w:val="00645099"/>
    <w:rsid w:val="00651405"/>
    <w:rsid w:val="006559B8"/>
    <w:rsid w:val="006D0B72"/>
    <w:rsid w:val="008A79A6"/>
    <w:rsid w:val="008B6AFA"/>
    <w:rsid w:val="008F20A1"/>
    <w:rsid w:val="0098300B"/>
    <w:rsid w:val="009B7361"/>
    <w:rsid w:val="00A344E4"/>
    <w:rsid w:val="00AA7112"/>
    <w:rsid w:val="00AC2CD4"/>
    <w:rsid w:val="00AC5BB6"/>
    <w:rsid w:val="00AD4541"/>
    <w:rsid w:val="00B92168"/>
    <w:rsid w:val="00C214CA"/>
    <w:rsid w:val="00CA1A8B"/>
    <w:rsid w:val="00CD2677"/>
    <w:rsid w:val="00D570F4"/>
    <w:rsid w:val="00D8615B"/>
    <w:rsid w:val="00E4341D"/>
    <w:rsid w:val="00EF5EC3"/>
    <w:rsid w:val="00EF63D2"/>
    <w:rsid w:val="00F0274B"/>
    <w:rsid w:val="00F21B6B"/>
    <w:rsid w:val="00F4271C"/>
    <w:rsid w:val="00F5488D"/>
    <w:rsid w:val="00FC5AE1"/>
    <w:rsid w:val="00FD3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61"/>
    <w:pPr>
      <w:suppressAutoHyphens/>
      <w:spacing w:after="200" w:line="276" w:lineRule="auto"/>
    </w:pPr>
    <w:rPr>
      <w:rFonts w:ascii="Calibri" w:eastAsia="Arial Unicode MS" w:hAnsi="Calibri" w:cs="Times New Roman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361"/>
    <w:pPr>
      <w:ind w:left="720"/>
      <w:contextualSpacing/>
    </w:pPr>
  </w:style>
  <w:style w:type="paragraph" w:customStyle="1" w:styleId="1">
    <w:name w:val="Обычный1"/>
    <w:rsid w:val="009B7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1"/>
    <w:next w:val="1"/>
    <w:rsid w:val="009B7361"/>
    <w:pPr>
      <w:keepNext/>
      <w:jc w:val="both"/>
      <w:outlineLvl w:val="1"/>
    </w:pPr>
    <w:rPr>
      <w:b/>
      <w:i/>
      <w:sz w:val="28"/>
    </w:rPr>
  </w:style>
  <w:style w:type="paragraph" w:customStyle="1" w:styleId="41">
    <w:name w:val="Заголовок 41"/>
    <w:basedOn w:val="1"/>
    <w:next w:val="1"/>
    <w:rsid w:val="009B7361"/>
    <w:pPr>
      <w:keepNext/>
      <w:jc w:val="center"/>
      <w:outlineLvl w:val="3"/>
    </w:pPr>
    <w:rPr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AC2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CD4"/>
    <w:rPr>
      <w:rFonts w:ascii="Segoe UI" w:eastAsia="Arial Unicode MS" w:hAnsi="Segoe UI" w:cs="Segoe UI"/>
      <w:kern w:val="2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1F61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-alma199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v.kg/press/Images/gerb-draft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Равшан</dc:creator>
  <cp:keywords/>
  <dc:description/>
  <cp:lastModifiedBy>Пользователь</cp:lastModifiedBy>
  <cp:revision>43</cp:revision>
  <cp:lastPrinted>2022-08-25T04:34:00Z</cp:lastPrinted>
  <dcterms:created xsi:type="dcterms:W3CDTF">2018-11-05T10:33:00Z</dcterms:created>
  <dcterms:modified xsi:type="dcterms:W3CDTF">2022-08-25T04:34:00Z</dcterms:modified>
</cp:coreProperties>
</file>