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37680B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7680B" w:rsidRPr="009977EB" w:rsidRDefault="0037680B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37680B" w:rsidRPr="009977EB" w:rsidRDefault="0037680B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37680B" w:rsidRPr="009977EB" w:rsidRDefault="0037680B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37680B" w:rsidRPr="009977EB" w:rsidRDefault="0037680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37680B" w:rsidRPr="009977EB" w:rsidRDefault="0037680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37680B" w:rsidRPr="009977EB" w:rsidRDefault="0037680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37680B" w:rsidRPr="009977EB" w:rsidRDefault="004A42BB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A42BB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80B" w:rsidRPr="009977EB" w:rsidRDefault="0037680B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0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37680B" w:rsidRPr="009977EB" w:rsidRDefault="0037680B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37680B" w:rsidRPr="009977EB" w:rsidRDefault="0037680B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37680B" w:rsidRPr="009977EB" w:rsidRDefault="0037680B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37680B" w:rsidRPr="009977EB" w:rsidRDefault="0037680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37680B" w:rsidRPr="009977EB" w:rsidRDefault="0037680B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37680B" w:rsidRPr="009977EB" w:rsidRDefault="0037680B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37680B" w:rsidRPr="009977EB" w:rsidRDefault="0037680B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37680B" w:rsidRDefault="0037680B" w:rsidP="0037680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37680B" w:rsidRDefault="0037680B" w:rsidP="003768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37680B" w:rsidRPr="009977EB" w:rsidRDefault="0037680B" w:rsidP="0037680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7680B" w:rsidRPr="008E7871" w:rsidRDefault="0037680B" w:rsidP="003768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680B" w:rsidRPr="008E7871" w:rsidRDefault="0037680B" w:rsidP="003768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</w:rPr>
        <w:t xml:space="preserve">ТОКТОМ  №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3</w:t>
      </w:r>
    </w:p>
    <w:p w:rsidR="0037680B" w:rsidRPr="008E7871" w:rsidRDefault="0037680B" w:rsidP="008A5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>эл депутаттарынын кезектеги V сессиясы</w:t>
      </w: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2021-жылдын 18-октябрь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sz w:val="28"/>
          <w:szCs w:val="28"/>
          <w:lang w:val="ky-KG"/>
        </w:rPr>
        <w:tab/>
        <w:t>Кара-Алма айылы</w:t>
      </w: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“Кара-Алма айыл аймагына чет жактан келген  </w:t>
      </w: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жарандарды көзөмөлгө алуу жөнүндө”  </w:t>
      </w: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башчысынын, айылдык кеңештин жер жана токой маселеси боюнча комиссиясынын, Кара-Алма, Орток айылынын элдик жыйынын протоколуна негизденип Кара-Алма айылдык Кеңеши 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7680B" w:rsidRPr="008E7871" w:rsidRDefault="0037680B" w:rsidP="00376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 айыл аймагындагы күзгү мөмө жемиш жыйноо мезгилинде, токойлорду өрттөн коргоо жана жергиликтүү элдин мөмө жемиштерин жыйноого тоскоолдук кылган бөтөн адамдарды көзөмөлдөө максатында,  Кара-Алма-Урумбаш токой чарбасынын постунан өздүгүн тактап туруу жагы Кара-Алма-Урумбаш, Орток токой чарбасынын жетекчилерин милдеттендирилсин.</w:t>
      </w:r>
    </w:p>
    <w:p w:rsidR="0037680B" w:rsidRPr="008E7871" w:rsidRDefault="0037680B" w:rsidP="0037680B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жер жана токой, социалдык маселелери боюнча туруктуу комиссиясына  жүктөлсүн.</w:t>
      </w:r>
    </w:p>
    <w:p w:rsidR="0037680B" w:rsidRPr="008E7871" w:rsidRDefault="0037680B" w:rsidP="0037680B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37680B" w:rsidRDefault="0037680B" w:rsidP="0037680B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7680B" w:rsidRPr="008E7871" w:rsidRDefault="0037680B" w:rsidP="0037680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>Кара-Алма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айылдык</w:t>
      </w:r>
    </w:p>
    <w:p w:rsidR="0037680B" w:rsidRPr="008E7871" w:rsidRDefault="0037680B" w:rsidP="00376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>Кеңешинин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төрагасы :                                                      Исаков А.З.</w:t>
      </w:r>
    </w:p>
    <w:p w:rsidR="00B023BA" w:rsidRPr="0037680B" w:rsidRDefault="00B023BA">
      <w:pPr>
        <w:rPr>
          <w:lang w:val="ky-KG"/>
        </w:rPr>
      </w:pPr>
    </w:p>
    <w:sectPr w:rsidR="00B023BA" w:rsidRPr="0037680B" w:rsidSect="004A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7F8"/>
    <w:multiLevelType w:val="hybridMultilevel"/>
    <w:tmpl w:val="D29C32D8"/>
    <w:lvl w:ilvl="0" w:tplc="09CC3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680B"/>
    <w:rsid w:val="0037680B"/>
    <w:rsid w:val="004A42BB"/>
    <w:rsid w:val="008A55E7"/>
    <w:rsid w:val="00B0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6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37680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37680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37680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3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2022-08-18T04:23:00Z</dcterms:created>
  <dcterms:modified xsi:type="dcterms:W3CDTF">2022-08-24T12:54:00Z</dcterms:modified>
</cp:coreProperties>
</file>