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85763B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5763B" w:rsidRPr="009977EB" w:rsidRDefault="0085763B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85763B" w:rsidRPr="009977EB" w:rsidRDefault="0085763B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85763B" w:rsidRPr="009977EB" w:rsidRDefault="001A0E93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1A0E93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63B" w:rsidRPr="009977EB" w:rsidRDefault="0085763B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7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85763B" w:rsidRPr="009977EB" w:rsidRDefault="0085763B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85763B" w:rsidRPr="009977EB" w:rsidRDefault="0085763B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85763B" w:rsidRPr="009977EB" w:rsidRDefault="0085763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85763B" w:rsidRPr="009977EB" w:rsidRDefault="0085763B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85763B" w:rsidRPr="009977EB" w:rsidRDefault="0085763B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85763B" w:rsidRDefault="0085763B" w:rsidP="0085763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85763B" w:rsidRDefault="0085763B" w:rsidP="008576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5763B" w:rsidRPr="009977EB" w:rsidRDefault="0085763B" w:rsidP="008576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5763B" w:rsidRPr="009977EB" w:rsidRDefault="0085763B" w:rsidP="008576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5763B" w:rsidRPr="009977EB" w:rsidRDefault="0085763B" w:rsidP="008576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 xml:space="preserve">ТОКТОМ  № </w:t>
      </w:r>
      <w:r w:rsidRPr="009977EB">
        <w:rPr>
          <w:rFonts w:ascii="Times New Roman" w:hAnsi="Times New Roman"/>
          <w:b/>
          <w:sz w:val="24"/>
          <w:szCs w:val="24"/>
          <w:lang w:val="ky-KG"/>
        </w:rPr>
        <w:t>3</w:t>
      </w:r>
    </w:p>
    <w:p w:rsidR="0085763B" w:rsidRPr="008E7871" w:rsidRDefault="0085763B" w:rsidP="008576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>эл депутаттарынын кезектеги IVсессиясы</w:t>
      </w:r>
    </w:p>
    <w:p w:rsidR="0085763B" w:rsidRPr="008E7871" w:rsidRDefault="0085763B" w:rsidP="008576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85763B" w:rsidRDefault="0085763B" w:rsidP="0085763B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2021-жылдын 23-июлу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85763B" w:rsidRPr="008E7871" w:rsidRDefault="0085763B" w:rsidP="0085763B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5763B" w:rsidRDefault="0085763B" w:rsidP="000F564F">
      <w:pPr>
        <w:spacing w:after="0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"Кара-Алма айыл аймагына караштуу Кара-Алма-Урумбаш, Орток токой чарбаларынын мамлекеттик токой фондусунун жерлерин  ижарага берүү  жөнүндө”  </w:t>
      </w:r>
    </w:p>
    <w:p w:rsidR="0085763B" w:rsidRPr="0085763B" w:rsidRDefault="0085763B" w:rsidP="0085763B">
      <w:pPr>
        <w:spacing w:after="0"/>
        <w:rPr>
          <w:rFonts w:ascii="Times New Roman" w:hAnsi="Times New Roman"/>
          <w:b/>
          <w:szCs w:val="28"/>
          <w:lang w:val="ky-KG"/>
        </w:rPr>
      </w:pPr>
    </w:p>
    <w:p w:rsidR="0085763B" w:rsidRPr="008E7871" w:rsidRDefault="0085763B" w:rsidP="000F564F">
      <w:pPr>
        <w:spacing w:after="0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жер жана токой маселеси боюнча туруктуу комиссиясынын сунуш</w:t>
      </w:r>
      <w:r w:rsidR="001F3307">
        <w:rPr>
          <w:rFonts w:ascii="Times New Roman" w:hAnsi="Times New Roman"/>
          <w:sz w:val="28"/>
          <w:szCs w:val="28"/>
          <w:lang w:val="ky-KG"/>
        </w:rPr>
        <w:t xml:space="preserve">ун  угуп  жана талкуулап,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F3307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 Кара-Алма айылдык кеңеши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85763B" w:rsidRPr="0085763B" w:rsidRDefault="0085763B" w:rsidP="0085763B">
      <w:pPr>
        <w:pStyle w:val="a3"/>
        <w:suppressAutoHyphens w:val="0"/>
        <w:ind w:left="426"/>
        <w:jc w:val="both"/>
        <w:rPr>
          <w:rFonts w:ascii="Times New Roman" w:hAnsi="Times New Roman"/>
          <w:szCs w:val="28"/>
          <w:lang w:val="ky-KG"/>
        </w:rPr>
      </w:pPr>
    </w:p>
    <w:p w:rsidR="0085763B" w:rsidRDefault="0085763B" w:rsidP="0085763B">
      <w:pPr>
        <w:pStyle w:val="a3"/>
        <w:numPr>
          <w:ilvl w:val="0"/>
          <w:numId w:val="1"/>
        </w:numPr>
        <w:suppressAutoHyphens w:val="0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 аймагына караштуу Кара-Алма-Урумбаш, Орток токой чарбасынын мамлекеттик токой фондусунун жерлерин ижарага берүүдө Кыргыз Республикасынын мыйзамдарына жана айылдык кеңештин чечимдерине ылайык 2 гадан ашык</w:t>
      </w:r>
      <w:r w:rsidR="00553FD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бөлүштүрүлүп берилбесин.  </w:t>
      </w:r>
    </w:p>
    <w:p w:rsidR="0085763B" w:rsidRPr="0085763B" w:rsidRDefault="0085763B" w:rsidP="0085763B">
      <w:pPr>
        <w:pStyle w:val="a3"/>
        <w:suppressAutoHyphens w:val="0"/>
        <w:ind w:left="567"/>
        <w:jc w:val="both"/>
        <w:rPr>
          <w:rFonts w:ascii="Times New Roman" w:hAnsi="Times New Roman"/>
          <w:szCs w:val="28"/>
          <w:lang w:val="ky-KG"/>
        </w:rPr>
      </w:pPr>
    </w:p>
    <w:p w:rsidR="0085763B" w:rsidRDefault="0085763B" w:rsidP="0085763B">
      <w:pPr>
        <w:pStyle w:val="a3"/>
        <w:numPr>
          <w:ilvl w:val="0"/>
          <w:numId w:val="1"/>
        </w:numPr>
        <w:suppressAutoHyphens w:val="0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Ушул токтомдун жана Кыргыз Республикасынын мыйз</w:t>
      </w:r>
      <w:r>
        <w:rPr>
          <w:rFonts w:ascii="Times New Roman" w:hAnsi="Times New Roman"/>
          <w:sz w:val="28"/>
          <w:szCs w:val="28"/>
          <w:lang w:val="ky-KG"/>
        </w:rPr>
        <w:t xml:space="preserve">амдарынын негизинде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мамлекеттик токой фондунун жерлерин ижарага берүү </w:t>
      </w:r>
      <w:r w:rsidR="00553FD4">
        <w:rPr>
          <w:rFonts w:ascii="Times New Roman" w:hAnsi="Times New Roman"/>
          <w:sz w:val="28"/>
          <w:szCs w:val="28"/>
          <w:lang w:val="ky-KG"/>
        </w:rPr>
        <w:t xml:space="preserve">               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Кара-Алма-Урумбаш, Орток токой чарбасынын жетекчилерине милдеттендирилсин.    </w:t>
      </w:r>
    </w:p>
    <w:p w:rsidR="0085763B" w:rsidRPr="0085763B" w:rsidRDefault="0085763B" w:rsidP="0085763B">
      <w:pPr>
        <w:pStyle w:val="a3"/>
        <w:suppressAutoHyphens w:val="0"/>
        <w:ind w:left="567"/>
        <w:jc w:val="both"/>
        <w:rPr>
          <w:rFonts w:ascii="Times New Roman" w:hAnsi="Times New Roman"/>
          <w:szCs w:val="28"/>
          <w:lang w:val="ky-KG"/>
        </w:rPr>
      </w:pPr>
    </w:p>
    <w:p w:rsidR="0085763B" w:rsidRDefault="0085763B" w:rsidP="0085763B">
      <w:pPr>
        <w:pStyle w:val="a3"/>
        <w:numPr>
          <w:ilvl w:val="0"/>
          <w:numId w:val="1"/>
        </w:numPr>
        <w:suppressAutoHyphens w:val="0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көзөмөлдөөнү айылдык кеңештин жер жана токой  маселелери боюнча туруктуу комиссиясына  жүктөлсүн.</w:t>
      </w:r>
    </w:p>
    <w:p w:rsidR="0085763B" w:rsidRPr="0085763B" w:rsidRDefault="0085763B" w:rsidP="0085763B">
      <w:pPr>
        <w:pStyle w:val="a3"/>
        <w:suppressAutoHyphens w:val="0"/>
        <w:ind w:left="567"/>
        <w:jc w:val="both"/>
        <w:rPr>
          <w:rFonts w:ascii="Times New Roman" w:hAnsi="Times New Roman"/>
          <w:szCs w:val="28"/>
          <w:lang w:val="ky-KG"/>
        </w:rPr>
      </w:pPr>
    </w:p>
    <w:p w:rsidR="00553FD4" w:rsidRDefault="0085763B" w:rsidP="0085763B">
      <w:pPr>
        <w:pStyle w:val="a3"/>
        <w:numPr>
          <w:ilvl w:val="0"/>
          <w:numId w:val="1"/>
        </w:numPr>
        <w:suppressAutoHyphens w:val="0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 тартып күчүнө кирет.</w:t>
      </w:r>
      <w:r w:rsidRPr="008E7871">
        <w:rPr>
          <w:rFonts w:ascii="Times New Roman" w:hAnsi="Times New Roman"/>
          <w:sz w:val="28"/>
          <w:szCs w:val="28"/>
          <w:lang w:val="ky-KG"/>
        </w:rPr>
        <w:tab/>
      </w:r>
    </w:p>
    <w:p w:rsidR="0085763B" w:rsidRPr="0085763B" w:rsidRDefault="0085763B" w:rsidP="00553FD4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85763B">
        <w:rPr>
          <w:rFonts w:ascii="Times New Roman" w:hAnsi="Times New Roman"/>
          <w:b/>
          <w:sz w:val="28"/>
          <w:szCs w:val="28"/>
          <w:lang w:val="ky-KG"/>
        </w:rPr>
        <w:tab/>
      </w:r>
    </w:p>
    <w:p w:rsidR="0085763B" w:rsidRPr="008E7871" w:rsidRDefault="0085763B" w:rsidP="008576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2C762B" w:rsidRPr="0085763B" w:rsidRDefault="0085763B" w:rsidP="008576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Кеңешинин  төрагасы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:                                                        А.З. Исаков </w:t>
      </w:r>
    </w:p>
    <w:sectPr w:rsidR="002C762B" w:rsidRPr="0085763B" w:rsidSect="005D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F8A"/>
    <w:multiLevelType w:val="hybridMultilevel"/>
    <w:tmpl w:val="90766572"/>
    <w:lvl w:ilvl="0" w:tplc="2C840BDC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63B"/>
    <w:rsid w:val="000F564F"/>
    <w:rsid w:val="001A0E93"/>
    <w:rsid w:val="001F3307"/>
    <w:rsid w:val="002C762B"/>
    <w:rsid w:val="00553FD4"/>
    <w:rsid w:val="005D214E"/>
    <w:rsid w:val="008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85763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85763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85763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8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2022-08-24T12:51:00Z</cp:lastPrinted>
  <dcterms:created xsi:type="dcterms:W3CDTF">2022-08-18T04:19:00Z</dcterms:created>
  <dcterms:modified xsi:type="dcterms:W3CDTF">2022-08-24T12:51:00Z</dcterms:modified>
</cp:coreProperties>
</file>