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353A82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353A82" w:rsidRPr="009977EB" w:rsidRDefault="00353A82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353A82" w:rsidRPr="009977EB" w:rsidRDefault="00353A82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353A82" w:rsidRPr="009977EB" w:rsidRDefault="00353A82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353A82" w:rsidRPr="009977EB" w:rsidRDefault="00353A82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353A82" w:rsidRPr="009977EB" w:rsidRDefault="00353A82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353A82" w:rsidRPr="009977EB" w:rsidRDefault="00353A82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353A82" w:rsidRPr="009977EB" w:rsidRDefault="00353A82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9977EB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A82" w:rsidRPr="009977EB" w:rsidRDefault="00353A82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14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353A82" w:rsidRPr="009977EB" w:rsidRDefault="00353A82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353A82" w:rsidRPr="009977EB" w:rsidRDefault="00353A82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353A82" w:rsidRPr="009977EB" w:rsidRDefault="00353A82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353A82" w:rsidRPr="009977EB" w:rsidRDefault="00353A82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353A82" w:rsidRPr="009977EB" w:rsidRDefault="00353A82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353A82" w:rsidRPr="009977EB" w:rsidRDefault="00353A82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353A82" w:rsidRPr="009977EB" w:rsidRDefault="00353A82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353A82" w:rsidRDefault="00353A82" w:rsidP="00353A82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353A82" w:rsidRDefault="00353A82" w:rsidP="00353A8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353A82" w:rsidRPr="009977EB" w:rsidRDefault="00353A82" w:rsidP="00353A8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353A82" w:rsidRPr="009977EB" w:rsidRDefault="00353A82" w:rsidP="00353A82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353A82" w:rsidRPr="0079065A" w:rsidRDefault="00353A82" w:rsidP="00353A8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  <w:r w:rsidRPr="0079065A">
        <w:rPr>
          <w:rFonts w:ascii="Times New Roman" w:hAnsi="Times New Roman"/>
          <w:b/>
          <w:sz w:val="28"/>
          <w:szCs w:val="28"/>
        </w:rPr>
        <w:t xml:space="preserve">ТОКТОМ  № </w:t>
      </w:r>
      <w:r w:rsidRPr="0079065A">
        <w:rPr>
          <w:rFonts w:ascii="Times New Roman" w:hAnsi="Times New Roman"/>
          <w:b/>
          <w:sz w:val="28"/>
          <w:szCs w:val="28"/>
          <w:lang w:val="ky-KG"/>
        </w:rPr>
        <w:t>1</w:t>
      </w:r>
    </w:p>
    <w:p w:rsidR="00353A82" w:rsidRPr="0079065A" w:rsidRDefault="00353A82" w:rsidP="00353A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  <w:r w:rsidRPr="0079065A">
        <w:rPr>
          <w:rFonts w:ascii="Times New Roman" w:hAnsi="Times New Roman"/>
          <w:sz w:val="28"/>
          <w:szCs w:val="28"/>
          <w:lang w:val="ky-KG"/>
        </w:rPr>
        <w:t>Кара-Алма айылдык Кеңешинин VIII чакырылышынын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79065A">
        <w:rPr>
          <w:rFonts w:ascii="Times New Roman" w:hAnsi="Times New Roman"/>
          <w:sz w:val="28"/>
          <w:szCs w:val="28"/>
          <w:lang w:val="ky-KG"/>
        </w:rPr>
        <w:t>эл депутаттарынын кезектеги IVсессиясы</w:t>
      </w:r>
    </w:p>
    <w:p w:rsidR="00353A82" w:rsidRPr="0079065A" w:rsidRDefault="00353A82" w:rsidP="00353A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353A82" w:rsidRDefault="00353A82" w:rsidP="00353A82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  <w:r w:rsidRPr="0079065A">
        <w:rPr>
          <w:rFonts w:ascii="Times New Roman" w:hAnsi="Times New Roman"/>
          <w:sz w:val="28"/>
          <w:szCs w:val="28"/>
          <w:lang w:val="ky-KG"/>
        </w:rPr>
        <w:t>2021-жылдын 23-июлу</w:t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>
        <w:rPr>
          <w:rFonts w:ascii="Times New Roman" w:hAnsi="Times New Roman"/>
          <w:sz w:val="28"/>
          <w:szCs w:val="28"/>
          <w:lang w:val="ky-KG"/>
        </w:rPr>
        <w:tab/>
      </w:r>
      <w:r w:rsidRPr="0079065A">
        <w:rPr>
          <w:rFonts w:ascii="Times New Roman" w:hAnsi="Times New Roman"/>
          <w:sz w:val="28"/>
          <w:szCs w:val="28"/>
          <w:lang w:val="ky-KG"/>
        </w:rPr>
        <w:t>Кара-Алма айылы</w:t>
      </w:r>
    </w:p>
    <w:p w:rsidR="00353A82" w:rsidRPr="0079065A" w:rsidRDefault="00353A82" w:rsidP="00353A82">
      <w:pPr>
        <w:spacing w:after="0" w:line="240" w:lineRule="auto"/>
        <w:rPr>
          <w:rFonts w:ascii="Times New Roman" w:hAnsi="Times New Roman"/>
          <w:sz w:val="28"/>
          <w:szCs w:val="28"/>
          <w:lang w:val="ky-KG"/>
        </w:rPr>
      </w:pPr>
    </w:p>
    <w:p w:rsidR="00353A82" w:rsidRPr="0079065A" w:rsidRDefault="00353A82" w:rsidP="00353A82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 w:rsidRPr="0079065A">
        <w:rPr>
          <w:rFonts w:ascii="Times New Roman" w:hAnsi="Times New Roman"/>
          <w:b/>
          <w:sz w:val="28"/>
          <w:szCs w:val="28"/>
          <w:lang w:val="ky-KG"/>
        </w:rPr>
        <w:t xml:space="preserve">"Кара-Алма айыл өкмөтүнүн </w:t>
      </w:r>
    </w:p>
    <w:p w:rsidR="00353A82" w:rsidRDefault="00353A82" w:rsidP="00353A82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  <w:r w:rsidRPr="0079065A">
        <w:rPr>
          <w:rFonts w:ascii="Times New Roman" w:hAnsi="Times New Roman"/>
          <w:b/>
          <w:sz w:val="28"/>
          <w:szCs w:val="28"/>
          <w:lang w:val="ky-KG"/>
        </w:rPr>
        <w:t xml:space="preserve"> башчысы О. Анаркулов  жөнүндө”  </w:t>
      </w:r>
    </w:p>
    <w:p w:rsidR="00353A82" w:rsidRPr="0079065A" w:rsidRDefault="00353A82" w:rsidP="00353A82">
      <w:pPr>
        <w:spacing w:after="0"/>
        <w:rPr>
          <w:rFonts w:ascii="Times New Roman" w:hAnsi="Times New Roman"/>
          <w:b/>
          <w:sz w:val="28"/>
          <w:szCs w:val="28"/>
          <w:lang w:val="ky-KG"/>
        </w:rPr>
      </w:pPr>
    </w:p>
    <w:p w:rsidR="00353A82" w:rsidRPr="0079065A" w:rsidRDefault="00353A82" w:rsidP="00353A82"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79065A">
        <w:rPr>
          <w:rFonts w:ascii="Times New Roman" w:hAnsi="Times New Roman"/>
          <w:sz w:val="28"/>
          <w:szCs w:val="28"/>
          <w:lang w:val="ky-KG"/>
        </w:rPr>
        <w:t>Кара-Алма айыл өкмөтүнүн башчысы О. Анаркуловдун 2021-жылдын 6 айында аткарган иштеринин маалыматып  угуп  жана талкуулап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79065A">
        <w:rPr>
          <w:rFonts w:ascii="Times New Roman" w:hAnsi="Times New Roman"/>
          <w:sz w:val="28"/>
          <w:szCs w:val="28"/>
          <w:lang w:val="ky-KG"/>
        </w:rPr>
        <w:t xml:space="preserve"> Кара-Алма айылдык кеңеши </w:t>
      </w:r>
      <w:r w:rsidRPr="0079065A">
        <w:rPr>
          <w:rFonts w:ascii="Times New Roman" w:hAnsi="Times New Roman"/>
          <w:b/>
          <w:sz w:val="28"/>
          <w:szCs w:val="28"/>
          <w:lang w:val="ky-KG"/>
        </w:rPr>
        <w:t>токтом кылат:</w:t>
      </w:r>
    </w:p>
    <w:p w:rsidR="00353A82" w:rsidRPr="0079065A" w:rsidRDefault="00353A82" w:rsidP="00353A82">
      <w:pPr>
        <w:pStyle w:val="a3"/>
        <w:suppressAutoHyphens w:val="0"/>
        <w:spacing w:line="240" w:lineRule="auto"/>
        <w:ind w:left="426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53A82" w:rsidRPr="0079065A" w:rsidRDefault="00353A82" w:rsidP="00353A82">
      <w:pPr>
        <w:pStyle w:val="a3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79065A">
        <w:rPr>
          <w:rFonts w:ascii="Times New Roman" w:hAnsi="Times New Roman"/>
          <w:sz w:val="28"/>
          <w:szCs w:val="28"/>
          <w:lang w:val="ky-KG"/>
        </w:rPr>
        <w:t xml:space="preserve">Кара-Алма айыл өкмөтүнүн башчысы О. Анаркуловдун 2021-жылдын 6 айында аткарган иштери кетирилген кемчилдиги менен канааттандыраарлык деп табылсын. </w:t>
      </w:r>
    </w:p>
    <w:p w:rsidR="00353A82" w:rsidRPr="0079065A" w:rsidRDefault="00353A82" w:rsidP="00353A82">
      <w:pPr>
        <w:pStyle w:val="a3"/>
        <w:suppressAutoHyphens w:val="0"/>
        <w:spacing w:line="240" w:lineRule="auto"/>
        <w:ind w:left="1146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53A82" w:rsidRPr="0079065A" w:rsidRDefault="00353A82" w:rsidP="00353A82">
      <w:pPr>
        <w:pStyle w:val="a3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79065A">
        <w:rPr>
          <w:rFonts w:ascii="Times New Roman" w:hAnsi="Times New Roman"/>
          <w:sz w:val="28"/>
          <w:szCs w:val="28"/>
          <w:lang w:val="ky-KG"/>
        </w:rPr>
        <w:t xml:space="preserve">Кара-Алма айыл өкмөтүнүн 2021-жылга бекитилген бюджетинин аткарылышы боюнча жана аткарыла турган иштерди толук бүткөрү үчүн эки айлык мөөнөт берилсин. </w:t>
      </w:r>
    </w:p>
    <w:p w:rsidR="00353A82" w:rsidRPr="0079065A" w:rsidRDefault="00353A82" w:rsidP="00353A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53A82" w:rsidRPr="0079065A" w:rsidRDefault="00353A82" w:rsidP="00353A82">
      <w:pPr>
        <w:pStyle w:val="a3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79065A">
        <w:rPr>
          <w:rFonts w:ascii="Times New Roman" w:hAnsi="Times New Roman"/>
          <w:sz w:val="28"/>
          <w:szCs w:val="28"/>
          <w:lang w:val="ky-KG"/>
        </w:rPr>
        <w:t>Эки ай ичинде ичүүчү таза сууну чыгаруу, шагыл төшөө, лотокторду орнотуу иштерин толук бүткөрүү жагы айыл өкмөттүн башчысына жана тиешелүү кызматкерлерге милдеттендирилсин.</w:t>
      </w:r>
    </w:p>
    <w:p w:rsidR="00353A82" w:rsidRPr="0079065A" w:rsidRDefault="00353A82" w:rsidP="00353A82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53A82" w:rsidRDefault="00353A82" w:rsidP="00353A82">
      <w:pPr>
        <w:pStyle w:val="a3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79065A">
        <w:rPr>
          <w:rFonts w:ascii="Times New Roman" w:hAnsi="Times New Roman"/>
          <w:sz w:val="28"/>
          <w:szCs w:val="28"/>
          <w:lang w:val="ky-KG"/>
        </w:rPr>
        <w:t>Токтомдун аткарылышын көзөмөлдөөнү айылдык Кеңештин бюджет жана экономика, социалдык маселелери боюнча туруктуу комиссияларына  жүктөлсүн.</w:t>
      </w:r>
    </w:p>
    <w:p w:rsidR="00353A82" w:rsidRPr="00F32100" w:rsidRDefault="00353A82" w:rsidP="00353A82">
      <w:pPr>
        <w:pStyle w:val="a3"/>
        <w:suppressAutoHyphens w:val="0"/>
        <w:spacing w:line="240" w:lineRule="auto"/>
        <w:ind w:left="1146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353A82" w:rsidRPr="0079065A" w:rsidRDefault="00353A82" w:rsidP="00353A82">
      <w:pPr>
        <w:pStyle w:val="a3"/>
        <w:numPr>
          <w:ilvl w:val="0"/>
          <w:numId w:val="1"/>
        </w:numPr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 w:rsidRPr="0079065A">
        <w:rPr>
          <w:rFonts w:ascii="Times New Roman" w:hAnsi="Times New Roman"/>
          <w:sz w:val="28"/>
          <w:szCs w:val="28"/>
          <w:lang w:val="ky-KG"/>
        </w:rPr>
        <w:t>Токтом Кара-Алма айыл өкмөтүнүн расмий сайтына жарыяланган күндөн  тартып күчүнө кирет.</w:t>
      </w:r>
      <w:r w:rsidRPr="0079065A">
        <w:rPr>
          <w:rFonts w:ascii="Times New Roman" w:hAnsi="Times New Roman"/>
          <w:sz w:val="28"/>
          <w:szCs w:val="28"/>
          <w:lang w:val="ky-KG"/>
        </w:rPr>
        <w:tab/>
      </w:r>
    </w:p>
    <w:p w:rsidR="00353A82" w:rsidRPr="0079065A" w:rsidRDefault="00353A82" w:rsidP="00353A82">
      <w:pPr>
        <w:tabs>
          <w:tab w:val="left" w:pos="8310"/>
        </w:tabs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 w:rsidRPr="0079065A">
        <w:rPr>
          <w:rFonts w:ascii="Times New Roman" w:hAnsi="Times New Roman"/>
          <w:b/>
          <w:sz w:val="28"/>
          <w:szCs w:val="28"/>
          <w:lang w:val="ky-KG"/>
        </w:rPr>
        <w:tab/>
      </w:r>
    </w:p>
    <w:p w:rsidR="00353A82" w:rsidRPr="0079065A" w:rsidRDefault="00353A82" w:rsidP="00353A82">
      <w:pPr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 w:rsidRPr="0079065A">
        <w:rPr>
          <w:rFonts w:ascii="Times New Roman" w:hAnsi="Times New Roman"/>
          <w:b/>
          <w:sz w:val="28"/>
          <w:szCs w:val="28"/>
          <w:lang w:val="ky-KG"/>
        </w:rPr>
        <w:t xml:space="preserve">Кара-Алма айылдык </w:t>
      </w:r>
    </w:p>
    <w:p w:rsidR="001F2306" w:rsidRPr="00353A82" w:rsidRDefault="00353A82" w:rsidP="00353A82">
      <w:pPr>
        <w:spacing w:after="0"/>
        <w:ind w:left="426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Кеңешинин төрагасы</w:t>
      </w:r>
      <w:r w:rsidRPr="0079065A">
        <w:rPr>
          <w:rFonts w:ascii="Times New Roman" w:hAnsi="Times New Roman"/>
          <w:b/>
          <w:sz w:val="28"/>
          <w:szCs w:val="28"/>
          <w:lang w:val="ky-KG"/>
        </w:rPr>
        <w:t xml:space="preserve">:                 </w:t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>
        <w:rPr>
          <w:rFonts w:ascii="Times New Roman" w:hAnsi="Times New Roman"/>
          <w:b/>
          <w:sz w:val="28"/>
          <w:szCs w:val="28"/>
          <w:lang w:val="ky-KG"/>
        </w:rPr>
        <w:tab/>
      </w:r>
      <w:r w:rsidRPr="0079065A">
        <w:rPr>
          <w:rFonts w:ascii="Times New Roman" w:hAnsi="Times New Roman"/>
          <w:b/>
          <w:sz w:val="28"/>
          <w:szCs w:val="28"/>
          <w:lang w:val="ky-KG"/>
        </w:rPr>
        <w:t xml:space="preserve">        А.З. Исаков </w:t>
      </w:r>
    </w:p>
    <w:sectPr w:rsidR="001F2306" w:rsidRPr="0035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63C5"/>
    <w:multiLevelType w:val="hybridMultilevel"/>
    <w:tmpl w:val="6E60ED96"/>
    <w:lvl w:ilvl="0" w:tplc="510A4078">
      <w:start w:val="1"/>
      <w:numFmt w:val="decimal"/>
      <w:lvlText w:val="%1."/>
      <w:lvlJc w:val="left"/>
      <w:pPr>
        <w:ind w:left="1146" w:hanging="360"/>
      </w:pPr>
      <w:rPr>
        <w:rFonts w:ascii="Times New Roman" w:eastAsia="Arial Unicode MS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3A82"/>
    <w:rsid w:val="001F2306"/>
    <w:rsid w:val="0035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353A82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353A82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353A82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35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2022-08-18T04:18:00Z</dcterms:created>
  <dcterms:modified xsi:type="dcterms:W3CDTF">2022-08-18T04:19:00Z</dcterms:modified>
</cp:coreProperties>
</file>