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CF6F59" w:rsidRPr="009977EB" w:rsidTr="005C39AF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CF6F59" w:rsidRPr="009977EB" w:rsidRDefault="00CF6F59" w:rsidP="005C39AF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CF6F59" w:rsidRPr="009977EB" w:rsidRDefault="00CF6F59" w:rsidP="005C39AF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CF6F59" w:rsidRPr="009977EB" w:rsidRDefault="00CF6F59" w:rsidP="005C39AF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CF6F59" w:rsidRPr="009977EB" w:rsidRDefault="00CF6F59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CF6F59" w:rsidRPr="009977EB" w:rsidRDefault="00CF6F59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CF6F59" w:rsidRPr="009977EB" w:rsidRDefault="00CF6F59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CF6F59" w:rsidRPr="009977EB" w:rsidRDefault="00160223" w:rsidP="005C39AF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160223">
              <w:rPr>
                <w:noProof/>
              </w:rPr>
              <w:pict>
                <v:line id="_x0000_s1027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F59" w:rsidRPr="009977EB" w:rsidRDefault="00CF6F59" w:rsidP="005C39AF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19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CF6F59" w:rsidRPr="009977EB" w:rsidRDefault="00CF6F59" w:rsidP="005C39AF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CF6F59" w:rsidRPr="009977EB" w:rsidRDefault="00CF6F59" w:rsidP="005C39AF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CF6F59" w:rsidRPr="009977EB" w:rsidRDefault="00CF6F59" w:rsidP="005C39AF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CF6F59" w:rsidRPr="009977EB" w:rsidRDefault="00CF6F59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CF6F59" w:rsidRPr="009977EB" w:rsidRDefault="00CF6F59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CF6F59" w:rsidRPr="009977EB" w:rsidRDefault="00CF6F59" w:rsidP="005C39AF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CF6F59" w:rsidRPr="009977EB" w:rsidRDefault="00CF6F59" w:rsidP="005C39AF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CF6F59" w:rsidRDefault="00CF6F59" w:rsidP="00CF6F59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CF6F59" w:rsidRDefault="00CF6F59" w:rsidP="00CF6F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CF6F59" w:rsidRPr="009977EB" w:rsidRDefault="00CF6F59" w:rsidP="00CF6F5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CF6F59" w:rsidRPr="009977EB" w:rsidRDefault="00CF6F59" w:rsidP="00CF6F5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F6F59" w:rsidRPr="009977EB" w:rsidRDefault="00CF6F59" w:rsidP="00CF6F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b/>
          <w:sz w:val="28"/>
          <w:szCs w:val="28"/>
        </w:rPr>
        <w:t>ТОКТОМ  №</w:t>
      </w:r>
      <w:r w:rsidR="001D1FB0">
        <w:rPr>
          <w:rFonts w:ascii="Times New Roman" w:hAnsi="Times New Roman"/>
          <w:b/>
          <w:sz w:val="28"/>
          <w:szCs w:val="28"/>
          <w:lang w:val="ky-KG"/>
        </w:rPr>
        <w:t xml:space="preserve"> 4</w:t>
      </w:r>
    </w:p>
    <w:p w:rsidR="00CF6F59" w:rsidRPr="009977EB" w:rsidRDefault="00CF6F59" w:rsidP="00CF6F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</w:t>
      </w:r>
      <w:r w:rsidR="001D1FB0">
        <w:rPr>
          <w:rFonts w:ascii="Times New Roman" w:hAnsi="Times New Roman"/>
          <w:sz w:val="28"/>
          <w:szCs w:val="28"/>
          <w:lang w:val="ky-KG"/>
        </w:rPr>
        <w:t xml:space="preserve">нынэл депутаттарынын кезектеги </w:t>
      </w:r>
      <w:r w:rsidRPr="009977EB">
        <w:rPr>
          <w:rFonts w:ascii="Times New Roman" w:hAnsi="Times New Roman"/>
          <w:sz w:val="28"/>
          <w:szCs w:val="28"/>
          <w:lang w:val="ky-KG"/>
        </w:rPr>
        <w:t>II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9977EB">
        <w:rPr>
          <w:rFonts w:ascii="Times New Roman" w:hAnsi="Times New Roman"/>
          <w:sz w:val="28"/>
          <w:szCs w:val="28"/>
          <w:lang w:val="ky-KG"/>
        </w:rPr>
        <w:t>сессиясы</w:t>
      </w:r>
    </w:p>
    <w:p w:rsidR="00CF6F59" w:rsidRPr="009977EB" w:rsidRDefault="00CF6F59" w:rsidP="00CF6F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F6F59" w:rsidRPr="009977EB" w:rsidRDefault="00CF6F59" w:rsidP="00CF6F59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 xml:space="preserve">2021-жылдын </w:t>
      </w:r>
      <w:r w:rsidR="001D1FB0">
        <w:rPr>
          <w:rFonts w:ascii="Times New Roman" w:hAnsi="Times New Roman"/>
          <w:sz w:val="28"/>
          <w:szCs w:val="28"/>
          <w:lang w:val="ky-KG"/>
        </w:rPr>
        <w:t>19</w:t>
      </w:r>
      <w:r w:rsidRPr="009977EB">
        <w:rPr>
          <w:rFonts w:ascii="Times New Roman" w:hAnsi="Times New Roman"/>
          <w:sz w:val="28"/>
          <w:szCs w:val="28"/>
          <w:lang w:val="ky-KG"/>
        </w:rPr>
        <w:t>-</w:t>
      </w:r>
      <w:r w:rsidR="001D1FB0">
        <w:rPr>
          <w:rFonts w:ascii="Times New Roman" w:hAnsi="Times New Roman"/>
          <w:sz w:val="28"/>
          <w:szCs w:val="28"/>
          <w:lang w:val="ky-KG"/>
        </w:rPr>
        <w:t>май</w:t>
      </w:r>
      <w:r w:rsidRPr="0039064D">
        <w:rPr>
          <w:rFonts w:ascii="Times New Roman" w:hAnsi="Times New Roman"/>
          <w:sz w:val="28"/>
          <w:szCs w:val="28"/>
          <w:lang w:val="ky-KG"/>
        </w:rPr>
        <w:t>ы</w:t>
      </w:r>
      <w:r w:rsidRPr="0039064D">
        <w:rPr>
          <w:rFonts w:ascii="Times New Roman" w:hAnsi="Times New Roman"/>
          <w:sz w:val="28"/>
          <w:szCs w:val="28"/>
          <w:lang w:val="ky-KG"/>
        </w:rPr>
        <w:tab/>
      </w:r>
      <w:r w:rsidRPr="0039064D"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1D1FB0">
        <w:rPr>
          <w:rFonts w:ascii="Times New Roman" w:hAnsi="Times New Roman"/>
          <w:sz w:val="28"/>
          <w:szCs w:val="28"/>
          <w:lang w:val="ky-KG"/>
        </w:rPr>
        <w:t xml:space="preserve">       </w:t>
      </w:r>
      <w:r w:rsidRPr="009977EB">
        <w:rPr>
          <w:rFonts w:ascii="Times New Roman" w:hAnsi="Times New Roman"/>
          <w:sz w:val="28"/>
          <w:szCs w:val="28"/>
          <w:lang w:val="ky-KG"/>
        </w:rPr>
        <w:t>Кара-Алма айылы</w:t>
      </w:r>
    </w:p>
    <w:p w:rsidR="00CF6F59" w:rsidRPr="009977EB" w:rsidRDefault="00CF6F59" w:rsidP="00CF6F59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CF6F59" w:rsidRPr="009977EB" w:rsidRDefault="00CF6F59" w:rsidP="00CF6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b/>
          <w:sz w:val="28"/>
          <w:szCs w:val="28"/>
          <w:lang w:val="ky-KG"/>
        </w:rPr>
        <w:t>“Орток токой чарбасынын иш кагаздарын жана кызматкерлерин</w:t>
      </w:r>
    </w:p>
    <w:p w:rsidR="00CF6F59" w:rsidRPr="009977EB" w:rsidRDefault="00CF6F59" w:rsidP="00CF6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b/>
          <w:sz w:val="28"/>
          <w:szCs w:val="28"/>
          <w:lang w:val="ky-KG"/>
        </w:rPr>
        <w:t xml:space="preserve"> Сары-Булак</w:t>
      </w:r>
      <w:r w:rsidR="001D1FB0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9977EB">
        <w:rPr>
          <w:rFonts w:ascii="Times New Roman" w:hAnsi="Times New Roman"/>
          <w:b/>
          <w:sz w:val="28"/>
          <w:szCs w:val="28"/>
          <w:lang w:val="ky-KG"/>
        </w:rPr>
        <w:t xml:space="preserve">айылынан Орток айылына көчүрүү жөнүндө” </w:t>
      </w:r>
    </w:p>
    <w:p w:rsidR="00CF6F59" w:rsidRPr="009977EB" w:rsidRDefault="00CF6F59" w:rsidP="00CF6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CF6F59" w:rsidRPr="009977EB" w:rsidRDefault="00CF6F59" w:rsidP="00CF6F59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CF6F59" w:rsidRPr="009977EB" w:rsidRDefault="00CF6F59" w:rsidP="00CF6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Кара-Алма айыл өкмөтүнүн аймагындагы Орток токой чарбасынын имаратын жана кызматкерлерин Орток айылындагы  Орток токой чарбасынын балансасында турган имаратына көчүрүү жөнүндөгү элдин сунушун,Кара-Алма айылдык Кеңешинин депутаттарыталкуулап</w:t>
      </w:r>
      <w:r w:rsidR="001D1FB0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9977EB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CF6F59" w:rsidRPr="009977EB" w:rsidRDefault="00CF6F59" w:rsidP="00CF6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CF6F59" w:rsidRPr="009977EB" w:rsidRDefault="00CF6F59" w:rsidP="00CF6F59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 xml:space="preserve">Кара-Алма айыл  аймагындагы Орток токой чарбасынын имараты Орток айылындагы Орток токой чарбасынын балансасында турган  имаратына көчүрүү боюнча айылдык кеңештин жер жана токой маселелери боюнча туруктуу комиссия курамына жүктөлсүн. </w:t>
      </w:r>
    </w:p>
    <w:p w:rsidR="00CF6F59" w:rsidRPr="009977EB" w:rsidRDefault="00CF6F59" w:rsidP="00CF6F59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CF6F59" w:rsidRPr="009977EB" w:rsidRDefault="00CF6F59" w:rsidP="00CF6F59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Орток айылынын элдери документ алууда кыйынчылык жаралып жаткандыгына байланыштуу,Сары-Булак айылында жайгашкан Орток токой чарбасынын кызматкерлери, иш кагаздары менен элге кызмат кылуу, жакындан көмөк көрсөтүү максатында Орток айылындагы Орток токой чарбасынын балансасында турган имаратына көчүрүлсүн.</w:t>
      </w:r>
    </w:p>
    <w:p w:rsidR="00CF6F59" w:rsidRPr="009977EB" w:rsidRDefault="00CF6F59" w:rsidP="00CF6F59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</w:p>
    <w:p w:rsidR="00CF6F59" w:rsidRPr="009977EB" w:rsidRDefault="00CF6F59" w:rsidP="00CF6F59">
      <w:pPr>
        <w:pStyle w:val="a3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Токтомдун аткарылышын көзөмөлдөө жагы айылдык Кеңештин жер жана токой, социалдык маселелери боюнча туруктуу комиссиясына  жүктөлсүн.</w:t>
      </w:r>
    </w:p>
    <w:p w:rsidR="00CF6F59" w:rsidRPr="009977EB" w:rsidRDefault="00CF6F59" w:rsidP="00CF6F59">
      <w:pPr>
        <w:pStyle w:val="a3"/>
        <w:ind w:left="142"/>
        <w:rPr>
          <w:rFonts w:ascii="Times New Roman" w:hAnsi="Times New Roman"/>
          <w:b/>
          <w:sz w:val="28"/>
          <w:szCs w:val="28"/>
          <w:lang w:val="ky-KG"/>
        </w:rPr>
      </w:pPr>
    </w:p>
    <w:p w:rsidR="00CF6F59" w:rsidRPr="009977EB" w:rsidRDefault="00CF6F59" w:rsidP="00CF6F59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CF6F59" w:rsidRPr="009977EB" w:rsidRDefault="00CF6F59" w:rsidP="00CF6F59">
      <w:pPr>
        <w:spacing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CF6F59" w:rsidRPr="009977EB" w:rsidRDefault="00CF6F59" w:rsidP="00CF6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b/>
          <w:sz w:val="28"/>
          <w:szCs w:val="28"/>
          <w:lang w:val="ky-KG"/>
        </w:rPr>
        <w:t>Кара-Алма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9977EB">
        <w:rPr>
          <w:rFonts w:ascii="Times New Roman" w:hAnsi="Times New Roman"/>
          <w:b/>
          <w:sz w:val="28"/>
          <w:szCs w:val="28"/>
          <w:lang w:val="ky-KG"/>
        </w:rPr>
        <w:t>айылдык</w:t>
      </w:r>
    </w:p>
    <w:p w:rsidR="006233EE" w:rsidRPr="00CF6F59" w:rsidRDefault="00CF6F59" w:rsidP="00CF6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b/>
          <w:sz w:val="28"/>
          <w:szCs w:val="28"/>
          <w:lang w:val="ky-KG"/>
        </w:rPr>
        <w:t>Кеңешинин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9977EB">
        <w:rPr>
          <w:rFonts w:ascii="Times New Roman" w:hAnsi="Times New Roman"/>
          <w:b/>
          <w:sz w:val="28"/>
          <w:szCs w:val="28"/>
          <w:lang w:val="ky-KG"/>
        </w:rPr>
        <w:t>төрагасы</w:t>
      </w:r>
      <w:r>
        <w:rPr>
          <w:rFonts w:ascii="Times New Roman" w:hAnsi="Times New Roman"/>
          <w:b/>
          <w:sz w:val="28"/>
          <w:szCs w:val="28"/>
          <w:lang w:val="ky-KG"/>
        </w:rPr>
        <w:t>: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  <w:t xml:space="preserve"> </w:t>
      </w:r>
      <w:r w:rsidRPr="009977EB">
        <w:rPr>
          <w:rFonts w:ascii="Times New Roman" w:hAnsi="Times New Roman"/>
          <w:b/>
          <w:sz w:val="28"/>
          <w:szCs w:val="28"/>
          <w:lang w:val="ky-KG"/>
        </w:rPr>
        <w:t xml:space="preserve"> Исаков А.З.</w:t>
      </w:r>
    </w:p>
    <w:sectPr w:rsidR="006233EE" w:rsidRPr="00CF6F59" w:rsidSect="005B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101"/>
    <w:multiLevelType w:val="hybridMultilevel"/>
    <w:tmpl w:val="70ACFE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EA0A02"/>
    <w:multiLevelType w:val="hybridMultilevel"/>
    <w:tmpl w:val="DFC057E0"/>
    <w:lvl w:ilvl="0" w:tplc="7D4C5C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51BE"/>
    <w:rsid w:val="00160223"/>
    <w:rsid w:val="001D1FB0"/>
    <w:rsid w:val="003451BE"/>
    <w:rsid w:val="005B0B9F"/>
    <w:rsid w:val="006233EE"/>
    <w:rsid w:val="00C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51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3451BE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3451BE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3451BE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3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2022-08-24T12:45:00Z</cp:lastPrinted>
  <dcterms:created xsi:type="dcterms:W3CDTF">2022-08-18T04:08:00Z</dcterms:created>
  <dcterms:modified xsi:type="dcterms:W3CDTF">2022-08-24T12:45:00Z</dcterms:modified>
</cp:coreProperties>
</file>