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484413" w:rsidRPr="009977EB" w:rsidTr="00D5720B">
        <w:trPr>
          <w:trHeight w:val="1797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484413" w:rsidRPr="009977EB" w:rsidRDefault="00484413" w:rsidP="00D5720B">
            <w:pPr>
              <w:pStyle w:val="41"/>
              <w:rPr>
                <w:iCs/>
                <w:sz w:val="24"/>
                <w:szCs w:val="24"/>
              </w:rPr>
            </w:pPr>
            <w:r w:rsidRPr="009977EB">
              <w:rPr>
                <w:iCs/>
                <w:sz w:val="24"/>
                <w:szCs w:val="24"/>
              </w:rPr>
              <w:t>КЫРГЫЗ РЕСПУБЛИКАСЫ</w:t>
            </w:r>
          </w:p>
          <w:p w:rsidR="00484413" w:rsidRPr="009977EB" w:rsidRDefault="00484413" w:rsidP="00D5720B">
            <w:pPr>
              <w:pStyle w:val="41"/>
              <w:rPr>
                <w:sz w:val="24"/>
                <w:szCs w:val="24"/>
                <w:lang w:val="ky-KG"/>
              </w:rPr>
            </w:pPr>
            <w:r w:rsidRPr="009977EB">
              <w:rPr>
                <w:sz w:val="24"/>
                <w:szCs w:val="24"/>
              </w:rPr>
              <w:t>ЖАЛАЛ-АБАД ОБЛ</w:t>
            </w:r>
            <w:r w:rsidRPr="009977EB">
              <w:rPr>
                <w:sz w:val="24"/>
                <w:szCs w:val="24"/>
                <w:lang w:val="ky-KG"/>
              </w:rPr>
              <w:t>АСТЫ</w:t>
            </w:r>
          </w:p>
          <w:p w:rsidR="00484413" w:rsidRPr="009977EB" w:rsidRDefault="00484413" w:rsidP="00D5720B">
            <w:pPr>
              <w:pStyle w:val="1"/>
              <w:jc w:val="center"/>
              <w:rPr>
                <w:b/>
                <w:szCs w:val="24"/>
              </w:rPr>
            </w:pPr>
            <w:r w:rsidRPr="009977EB">
              <w:rPr>
                <w:b/>
                <w:szCs w:val="24"/>
              </w:rPr>
              <w:t>СУЗАК РАЙОНУ</w:t>
            </w:r>
          </w:p>
          <w:p w:rsidR="00484413" w:rsidRPr="009977EB" w:rsidRDefault="00484413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484413" w:rsidRPr="009977EB" w:rsidRDefault="00484413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</w:rPr>
              <w:t>КАРА-АЛМА АЙЫЛ</w:t>
            </w:r>
            <w:r w:rsidRPr="009977EB">
              <w:rPr>
                <w:b/>
                <w:szCs w:val="24"/>
                <w:lang w:val="ky-KG"/>
              </w:rPr>
              <w:t>ДЫК</w:t>
            </w:r>
          </w:p>
          <w:p w:rsidR="00484413" w:rsidRPr="009977EB" w:rsidRDefault="00484413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>КЕҢЕШИ</w:t>
            </w:r>
          </w:p>
          <w:p w:rsidR="00484413" w:rsidRPr="009977EB" w:rsidRDefault="00484413" w:rsidP="00D5720B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9977EB">
              <w:rPr>
                <w:noProof/>
              </w:rPr>
              <w:pict>
                <v:line id="_x0000_s1026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413" w:rsidRPr="009977EB" w:rsidRDefault="00484413" w:rsidP="00D5720B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977EB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9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484413" w:rsidRPr="009977EB" w:rsidRDefault="00484413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КЫРГЫЗСКАЯ  РЕСПУБЛИКА</w:t>
            </w:r>
          </w:p>
          <w:p w:rsidR="00484413" w:rsidRPr="009977EB" w:rsidRDefault="00484413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ЖАЛАЛ-АБАДСКАЯ   ОБЛАСТЬ</w:t>
            </w:r>
          </w:p>
          <w:p w:rsidR="00484413" w:rsidRPr="009977EB" w:rsidRDefault="00484413" w:rsidP="00D5720B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977EB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484413" w:rsidRPr="009977EB" w:rsidRDefault="00484413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484413" w:rsidRPr="009977EB" w:rsidRDefault="00484413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484413" w:rsidRPr="009977EB" w:rsidRDefault="00484413" w:rsidP="00D5720B">
            <w:pPr>
              <w:pStyle w:val="1"/>
              <w:jc w:val="center"/>
              <w:rPr>
                <w:b/>
                <w:lang w:val="en-US"/>
              </w:rPr>
            </w:pPr>
            <w:r w:rsidRPr="009977EB">
              <w:rPr>
                <w:b/>
                <w:szCs w:val="24"/>
                <w:lang w:val="ky-KG"/>
              </w:rPr>
              <w:t xml:space="preserve">   КЕНЕШ</w:t>
            </w:r>
          </w:p>
          <w:p w:rsidR="00484413" w:rsidRPr="009977EB" w:rsidRDefault="00484413" w:rsidP="00D5720B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484413" w:rsidRDefault="00484413" w:rsidP="00484413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Бай көчөсү № </w:t>
      </w:r>
      <w:r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484413" w:rsidRDefault="00484413" w:rsidP="004844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өкмөтүнүн </w:t>
      </w:r>
      <w:proofErr w:type="spellStart"/>
      <w:r>
        <w:rPr>
          <w:rFonts w:ascii="Times New Roman" w:hAnsi="Times New Roman"/>
          <w:b/>
          <w:sz w:val="20"/>
          <w:szCs w:val="20"/>
        </w:rPr>
        <w:t>расмий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484413" w:rsidRPr="009977EB" w:rsidRDefault="00484413" w:rsidP="0048441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почта: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kara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alma</w:t>
      </w:r>
      <w:r w:rsidRPr="009977EB">
        <w:rPr>
          <w:rFonts w:ascii="Times New Roman" w:hAnsi="Times New Roman"/>
          <w:b/>
          <w:i/>
          <w:sz w:val="20"/>
          <w:szCs w:val="20"/>
        </w:rPr>
        <w:t>1996@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9977EB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484413" w:rsidRPr="009977EB" w:rsidRDefault="00484413" w:rsidP="0048441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484413" w:rsidRPr="002756BF" w:rsidRDefault="00484413" w:rsidP="0048441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2756BF">
        <w:rPr>
          <w:rFonts w:ascii="Times New Roman" w:hAnsi="Times New Roman"/>
          <w:b/>
          <w:sz w:val="28"/>
          <w:szCs w:val="28"/>
        </w:rPr>
        <w:t xml:space="preserve">ТОКТОМ  № </w:t>
      </w:r>
      <w:r w:rsidRPr="002756BF">
        <w:rPr>
          <w:rFonts w:ascii="Times New Roman" w:hAnsi="Times New Roman"/>
          <w:b/>
          <w:sz w:val="28"/>
          <w:szCs w:val="28"/>
          <w:lang w:val="ky-KG"/>
        </w:rPr>
        <w:t>3</w:t>
      </w:r>
    </w:p>
    <w:p w:rsidR="00484413" w:rsidRPr="002756BF" w:rsidRDefault="00484413" w:rsidP="004844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2756BF">
        <w:rPr>
          <w:rFonts w:ascii="Times New Roman" w:hAnsi="Times New Roman"/>
          <w:sz w:val="28"/>
          <w:szCs w:val="28"/>
          <w:lang w:val="ky-KG"/>
        </w:rPr>
        <w:t>Кара-Алма айылдык Кеңешинин VIII чакырылышынын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2756BF">
        <w:rPr>
          <w:rFonts w:ascii="Times New Roman" w:hAnsi="Times New Roman"/>
          <w:sz w:val="28"/>
          <w:szCs w:val="28"/>
          <w:lang w:val="ky-KG"/>
        </w:rPr>
        <w:t>эл депутаттарынын кезектеги II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2756BF">
        <w:rPr>
          <w:rFonts w:ascii="Times New Roman" w:hAnsi="Times New Roman"/>
          <w:sz w:val="28"/>
          <w:szCs w:val="28"/>
          <w:lang w:val="ky-KG"/>
        </w:rPr>
        <w:t>сессиясы</w:t>
      </w:r>
    </w:p>
    <w:p w:rsidR="00484413" w:rsidRPr="002756BF" w:rsidRDefault="00484413" w:rsidP="004844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484413" w:rsidRPr="002756BF" w:rsidRDefault="00484413" w:rsidP="00484413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2756BF">
        <w:rPr>
          <w:rFonts w:ascii="Times New Roman" w:hAnsi="Times New Roman"/>
          <w:sz w:val="28"/>
          <w:szCs w:val="28"/>
          <w:lang w:val="ky-KG"/>
        </w:rPr>
        <w:t>2021-жылдын 19-майы</w:t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 w:rsidRPr="002756BF">
        <w:rPr>
          <w:rFonts w:ascii="Times New Roman" w:hAnsi="Times New Roman"/>
          <w:sz w:val="28"/>
          <w:szCs w:val="28"/>
          <w:lang w:val="ky-KG"/>
        </w:rPr>
        <w:t>Кара-Алма айылы</w:t>
      </w:r>
    </w:p>
    <w:p w:rsidR="00484413" w:rsidRPr="0085664F" w:rsidRDefault="00484413" w:rsidP="00484413">
      <w:pPr>
        <w:spacing w:after="0" w:line="240" w:lineRule="auto"/>
        <w:rPr>
          <w:rFonts w:ascii="Times New Roman" w:hAnsi="Times New Roman"/>
          <w:szCs w:val="28"/>
          <w:lang w:val="ky-KG"/>
        </w:rPr>
      </w:pPr>
    </w:p>
    <w:p w:rsidR="00484413" w:rsidRPr="002756BF" w:rsidRDefault="00484413" w:rsidP="004844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2756BF">
        <w:rPr>
          <w:rFonts w:ascii="Times New Roman" w:hAnsi="Times New Roman"/>
          <w:b/>
          <w:sz w:val="28"/>
          <w:szCs w:val="28"/>
          <w:lang w:val="ky-KG"/>
        </w:rPr>
        <w:t xml:space="preserve">“Кара-Алма айыл аймагындагы малдарды </w:t>
      </w:r>
    </w:p>
    <w:p w:rsidR="00484413" w:rsidRPr="002756BF" w:rsidRDefault="00484413" w:rsidP="004844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2756BF">
        <w:rPr>
          <w:rFonts w:ascii="Times New Roman" w:hAnsi="Times New Roman"/>
          <w:b/>
          <w:sz w:val="28"/>
          <w:szCs w:val="28"/>
          <w:lang w:val="ky-KG"/>
        </w:rPr>
        <w:t xml:space="preserve">алыскы жайыттарга көчүрүү  жөнүндө”  </w:t>
      </w:r>
    </w:p>
    <w:p w:rsidR="00484413" w:rsidRPr="002756BF" w:rsidRDefault="00484413" w:rsidP="00484413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484413" w:rsidRPr="002756BF" w:rsidRDefault="00484413" w:rsidP="004844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ab/>
      </w:r>
      <w:r w:rsidRPr="002756BF">
        <w:rPr>
          <w:rFonts w:ascii="Times New Roman" w:hAnsi="Times New Roman"/>
          <w:sz w:val="28"/>
          <w:szCs w:val="28"/>
          <w:lang w:val="ky-KG"/>
        </w:rPr>
        <w:t xml:space="preserve">Кара-Алма айыл өкмөтүнүн башчысынын, айылдык кеңештин жер жана токой маселеси боюнча комиссиясынын, Кара-Алма, Орток айылынын элдик жыйынын протоколуна негизденип Кара-Алма айылдык Кеңеши  </w:t>
      </w:r>
      <w:r w:rsidRPr="002756BF">
        <w:rPr>
          <w:rFonts w:ascii="Times New Roman" w:hAnsi="Times New Roman"/>
          <w:b/>
          <w:sz w:val="28"/>
          <w:szCs w:val="28"/>
          <w:lang w:val="ky-KG"/>
        </w:rPr>
        <w:t>токтом кылат:</w:t>
      </w:r>
    </w:p>
    <w:p w:rsidR="00484413" w:rsidRPr="002756BF" w:rsidRDefault="00484413" w:rsidP="004844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484413" w:rsidRPr="0085664F" w:rsidRDefault="00484413" w:rsidP="0048441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ky-KG"/>
        </w:rPr>
      </w:pPr>
      <w:r w:rsidRPr="002756BF">
        <w:rPr>
          <w:rFonts w:ascii="Times New Roman" w:hAnsi="Times New Roman"/>
          <w:sz w:val="28"/>
          <w:szCs w:val="28"/>
          <w:lang w:val="ky-KG"/>
        </w:rPr>
        <w:t>Кара-Алма  айыл аймагындагы мал жандыктарды алыскы жайыттарга көчүрүү боюнча Кара-Алма-Урумбаш, Орток токой чарбасынын  жетекчилери, Орток, Урумбаш айылынын айыл башчылары 2021-жылдын 25-майынан кечиктирбестен элге түшүндүрүү иштерин жүргүзүп, алыскы жайыттарга көчүрүүнү колго алышсын.  Элдер чөп орогун оруп жыйнагандан кийин 20-августан баштап кайра көчүп келүүсү эскертилсин.</w:t>
      </w:r>
    </w:p>
    <w:p w:rsidR="00484413" w:rsidRPr="002756BF" w:rsidRDefault="00484413" w:rsidP="00484413">
      <w:p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ky-KG"/>
        </w:rPr>
      </w:pPr>
      <w:r w:rsidRPr="002756BF">
        <w:rPr>
          <w:rFonts w:ascii="Times New Roman" w:hAnsi="Times New Roman"/>
          <w:b/>
          <w:sz w:val="28"/>
          <w:szCs w:val="28"/>
          <w:lang w:val="ky-KG"/>
        </w:rPr>
        <w:t>2.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2756BF">
        <w:rPr>
          <w:rFonts w:ascii="Times New Roman" w:hAnsi="Times New Roman"/>
          <w:sz w:val="28"/>
          <w:szCs w:val="28"/>
          <w:lang w:val="ky-KG"/>
        </w:rPr>
        <w:t>Кара-Алма-Урумбаш, Орток токой чарбасынын  жетекчилери</w:t>
      </w:r>
      <w:r>
        <w:rPr>
          <w:rFonts w:ascii="Times New Roman" w:hAnsi="Times New Roman"/>
          <w:sz w:val="28"/>
          <w:szCs w:val="28"/>
          <w:lang w:val="ky-KG"/>
        </w:rPr>
        <w:t xml:space="preserve"> 2021-жылдын </w:t>
      </w:r>
      <w:r w:rsidRPr="002756BF">
        <w:rPr>
          <w:rFonts w:ascii="Times New Roman" w:hAnsi="Times New Roman"/>
          <w:sz w:val="28"/>
          <w:szCs w:val="28"/>
          <w:lang w:val="ky-KG"/>
        </w:rPr>
        <w:t>25-майына чейин алыскы жайытта</w:t>
      </w:r>
      <w:r>
        <w:rPr>
          <w:rFonts w:ascii="Times New Roman" w:hAnsi="Times New Roman"/>
          <w:sz w:val="28"/>
          <w:szCs w:val="28"/>
          <w:lang w:val="ky-KG"/>
        </w:rPr>
        <w:t xml:space="preserve">рга  көчпөгөн жарандарга мыйзам </w:t>
      </w:r>
      <w:r w:rsidRPr="002756BF">
        <w:rPr>
          <w:rFonts w:ascii="Times New Roman" w:hAnsi="Times New Roman"/>
          <w:sz w:val="28"/>
          <w:szCs w:val="28"/>
          <w:lang w:val="ky-KG"/>
        </w:rPr>
        <w:t xml:space="preserve">чегинде чара көрүшсүш. </w:t>
      </w:r>
    </w:p>
    <w:p w:rsidR="00484413" w:rsidRPr="002756BF" w:rsidRDefault="00484413" w:rsidP="00484413">
      <w:p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ky-KG"/>
        </w:rPr>
      </w:pPr>
      <w:r w:rsidRPr="002756BF">
        <w:rPr>
          <w:rFonts w:ascii="Times New Roman" w:hAnsi="Times New Roman"/>
          <w:b/>
          <w:sz w:val="28"/>
          <w:szCs w:val="28"/>
          <w:lang w:val="ky-KG"/>
        </w:rPr>
        <w:t>3</w:t>
      </w:r>
      <w:r>
        <w:rPr>
          <w:rFonts w:ascii="Times New Roman" w:hAnsi="Times New Roman"/>
          <w:sz w:val="28"/>
          <w:szCs w:val="28"/>
          <w:lang w:val="ky-KG"/>
        </w:rPr>
        <w:t xml:space="preserve">. </w:t>
      </w:r>
      <w:r w:rsidRPr="002756BF">
        <w:rPr>
          <w:rFonts w:ascii="Times New Roman" w:hAnsi="Times New Roman"/>
          <w:sz w:val="28"/>
          <w:szCs w:val="28"/>
          <w:lang w:val="ky-KG"/>
        </w:rPr>
        <w:t xml:space="preserve">Бул токтомд көрсөтүлгөн талаптарды  аткарбаган жетекчилерге мыйзам чегинде чара көрүлөрүү эскертилсин. </w:t>
      </w:r>
    </w:p>
    <w:p w:rsidR="00484413" w:rsidRPr="002756BF" w:rsidRDefault="00484413" w:rsidP="00484413">
      <w:p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y-KG"/>
        </w:rPr>
      </w:pPr>
      <w:r w:rsidRPr="002756BF">
        <w:rPr>
          <w:rFonts w:ascii="Times New Roman" w:hAnsi="Times New Roman"/>
          <w:b/>
          <w:sz w:val="28"/>
          <w:szCs w:val="28"/>
          <w:lang w:val="ky-KG"/>
        </w:rPr>
        <w:t>4.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2756BF">
        <w:rPr>
          <w:rFonts w:ascii="Times New Roman" w:hAnsi="Times New Roman"/>
          <w:sz w:val="28"/>
          <w:szCs w:val="28"/>
          <w:lang w:val="ky-KG"/>
        </w:rPr>
        <w:t>Токтомдун аткарылышын көзөмөлдөө жагы айылдык Кеңештин жер жана токой, социалдык маселелери боюнча туруктуу комиссиясына  жүктөлсүн.</w:t>
      </w:r>
    </w:p>
    <w:p w:rsidR="00484413" w:rsidRDefault="00484413" w:rsidP="0048441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y-KG"/>
        </w:rPr>
      </w:pPr>
      <w:r w:rsidRPr="002756BF">
        <w:rPr>
          <w:rFonts w:ascii="Times New Roman" w:hAnsi="Times New Roman"/>
          <w:b/>
          <w:sz w:val="28"/>
          <w:szCs w:val="28"/>
          <w:lang w:val="ky-KG"/>
        </w:rPr>
        <w:t>5.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2756BF">
        <w:rPr>
          <w:rFonts w:ascii="Times New Roman" w:hAnsi="Times New Roman"/>
          <w:sz w:val="28"/>
          <w:szCs w:val="28"/>
          <w:lang w:val="ky-KG"/>
        </w:rPr>
        <w:t>Токтом Кара-Алма айыл өкмөтүнүн расмий сайтына жарыяланган күндөн тартып күчүнө кирет.</w:t>
      </w:r>
    </w:p>
    <w:p w:rsidR="00484413" w:rsidRPr="002756BF" w:rsidRDefault="00484413" w:rsidP="004844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484413" w:rsidRPr="002756BF" w:rsidRDefault="00484413" w:rsidP="00484413">
      <w:pPr>
        <w:spacing w:after="0"/>
        <w:ind w:left="426"/>
        <w:rPr>
          <w:rFonts w:ascii="Times New Roman" w:hAnsi="Times New Roman"/>
          <w:b/>
          <w:sz w:val="28"/>
          <w:szCs w:val="28"/>
          <w:lang w:val="ky-KG"/>
        </w:rPr>
      </w:pPr>
      <w:r w:rsidRPr="002756BF">
        <w:rPr>
          <w:rFonts w:ascii="Times New Roman" w:hAnsi="Times New Roman"/>
          <w:b/>
          <w:sz w:val="28"/>
          <w:szCs w:val="28"/>
          <w:lang w:val="ky-KG"/>
        </w:rPr>
        <w:t xml:space="preserve">Кара-Алма айылдык </w:t>
      </w:r>
    </w:p>
    <w:p w:rsidR="00484413" w:rsidRPr="002756BF" w:rsidRDefault="00484413" w:rsidP="00484413">
      <w:pPr>
        <w:spacing w:after="0"/>
        <w:ind w:left="426"/>
        <w:rPr>
          <w:rFonts w:ascii="Times New Roman" w:hAnsi="Times New Roman"/>
          <w:b/>
          <w:sz w:val="28"/>
          <w:szCs w:val="28"/>
          <w:lang w:val="ky-KG"/>
        </w:rPr>
      </w:pPr>
      <w:r w:rsidRPr="002756BF">
        <w:rPr>
          <w:rFonts w:ascii="Times New Roman" w:hAnsi="Times New Roman"/>
          <w:b/>
          <w:sz w:val="28"/>
          <w:szCs w:val="28"/>
          <w:lang w:val="ky-KG"/>
        </w:rPr>
        <w:t xml:space="preserve">Кеңешинин  төрагасы :                                               А.З. Исаков </w:t>
      </w:r>
    </w:p>
    <w:p w:rsidR="00361F03" w:rsidRPr="00484413" w:rsidRDefault="00361F03">
      <w:pPr>
        <w:rPr>
          <w:lang w:val="ky-KG"/>
        </w:rPr>
      </w:pPr>
    </w:p>
    <w:sectPr w:rsidR="00361F03" w:rsidRPr="0048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46B1"/>
    <w:multiLevelType w:val="hybridMultilevel"/>
    <w:tmpl w:val="9EA25670"/>
    <w:lvl w:ilvl="0" w:tplc="307A022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4413"/>
    <w:rsid w:val="00361F03"/>
    <w:rsid w:val="0048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4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484413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484413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484413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48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2022-08-18T04:15:00Z</dcterms:created>
  <dcterms:modified xsi:type="dcterms:W3CDTF">2022-08-18T04:15:00Z</dcterms:modified>
</cp:coreProperties>
</file>