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947617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947617" w:rsidRPr="009977EB" w:rsidRDefault="00C9482F" w:rsidP="00D5720B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947617"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947617" w:rsidRPr="009977EB" w:rsidRDefault="00947617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947617" w:rsidRPr="009977EB" w:rsidRDefault="00947617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947617" w:rsidRPr="009977EB" w:rsidRDefault="0094761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947617" w:rsidRPr="009977EB" w:rsidRDefault="0094761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947617" w:rsidRPr="009977EB" w:rsidRDefault="0094761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947617" w:rsidRPr="009977EB" w:rsidRDefault="00635F0A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635F0A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617" w:rsidRPr="009977EB" w:rsidRDefault="00947617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7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947617" w:rsidRPr="009977EB" w:rsidRDefault="00947617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947617" w:rsidRPr="009977EB" w:rsidRDefault="00947617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947617" w:rsidRPr="009977EB" w:rsidRDefault="00947617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947617" w:rsidRPr="009977EB" w:rsidRDefault="0094761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947617" w:rsidRPr="009977EB" w:rsidRDefault="0094761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947617" w:rsidRPr="009977EB" w:rsidRDefault="00947617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947617" w:rsidRPr="009977EB" w:rsidRDefault="00947617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947617" w:rsidRDefault="00947617" w:rsidP="00947617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947617" w:rsidRDefault="00947617" w:rsidP="009476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947617" w:rsidRPr="009977EB" w:rsidRDefault="00947617" w:rsidP="0094761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947617" w:rsidRPr="009977EB" w:rsidRDefault="00947617" w:rsidP="0094761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47617" w:rsidRPr="002756BF" w:rsidRDefault="00947617" w:rsidP="009476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</w:rPr>
        <w:t xml:space="preserve">ТОКТОМ  № 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>2</w:t>
      </w:r>
    </w:p>
    <w:p w:rsidR="00947617" w:rsidRPr="002756BF" w:rsidRDefault="00947617" w:rsidP="00947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эл депутаттарынын кезектеги II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сессиясы</w:t>
      </w:r>
    </w:p>
    <w:p w:rsidR="00947617" w:rsidRPr="002756BF" w:rsidRDefault="00947617" w:rsidP="00947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947617" w:rsidRPr="002756BF" w:rsidRDefault="00947617" w:rsidP="00947617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2021-жылдын 19-майы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2756BF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947617" w:rsidRPr="002756BF" w:rsidRDefault="00947617" w:rsidP="00947617">
      <w:pPr>
        <w:spacing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947617" w:rsidRPr="002756BF" w:rsidRDefault="00947617" w:rsidP="00947617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"Кара-Алма айылындагы </w:t>
      </w:r>
    </w:p>
    <w:p w:rsidR="00947617" w:rsidRPr="002756BF" w:rsidRDefault="00947617" w:rsidP="00947617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көчөсүнүн  атын  өзгөрүү жөнүндө.”  </w:t>
      </w:r>
    </w:p>
    <w:p w:rsidR="00947617" w:rsidRPr="002756BF" w:rsidRDefault="00947617" w:rsidP="00947617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</w:p>
    <w:p w:rsidR="00947617" w:rsidRPr="002756BF" w:rsidRDefault="00947617" w:rsidP="00947617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 депутаттарынын   кезектеги  II сессиясында соци</w:t>
      </w:r>
      <w:r>
        <w:rPr>
          <w:rFonts w:ascii="Times New Roman" w:hAnsi="Times New Roman"/>
          <w:sz w:val="28"/>
          <w:szCs w:val="28"/>
          <w:lang w:val="ky-KG"/>
        </w:rPr>
        <w:t xml:space="preserve">алдык маселелер боюнча туруктуу </w:t>
      </w:r>
      <w:r w:rsidRPr="002756BF">
        <w:rPr>
          <w:rFonts w:ascii="Times New Roman" w:hAnsi="Times New Roman"/>
          <w:sz w:val="28"/>
          <w:szCs w:val="28"/>
          <w:lang w:val="ky-KG"/>
        </w:rPr>
        <w:t xml:space="preserve">комиссиясынын сунушун жана элдик жыйындын протоколунун  негизинде 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947617" w:rsidRPr="002756BF" w:rsidRDefault="00947617" w:rsidP="00947617">
      <w:pPr>
        <w:ind w:left="426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947617" w:rsidRPr="002756BF" w:rsidRDefault="00947617" w:rsidP="00947617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Орток айылындагы Орток көчөсү Маматазимов Темирбек көчөсү болуп өзгөртүлсүн.  </w:t>
      </w:r>
    </w:p>
    <w:p w:rsidR="00947617" w:rsidRPr="002756BF" w:rsidRDefault="00947617" w:rsidP="00947617">
      <w:pPr>
        <w:pStyle w:val="a3"/>
        <w:suppressAutoHyphens w:val="0"/>
        <w:ind w:left="426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947617" w:rsidRPr="002756BF" w:rsidRDefault="00947617" w:rsidP="00947617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Токтомдун аткарылышын көзөмөлдөөнү айылдык Кеңештин социалдык маселелери боюнча туруктуу комитеттерине жүктөлсүн.</w:t>
      </w:r>
    </w:p>
    <w:p w:rsidR="00947617" w:rsidRPr="002756BF" w:rsidRDefault="00947617" w:rsidP="00947617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947617" w:rsidRPr="002756BF" w:rsidRDefault="00947617" w:rsidP="00947617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 тартып күчүнө кирет.</w:t>
      </w:r>
      <w:r w:rsidRPr="002756BF">
        <w:rPr>
          <w:rFonts w:ascii="Times New Roman" w:hAnsi="Times New Roman"/>
          <w:sz w:val="28"/>
          <w:szCs w:val="28"/>
          <w:lang w:val="ky-KG"/>
        </w:rPr>
        <w:tab/>
      </w:r>
    </w:p>
    <w:p w:rsidR="00947617" w:rsidRPr="002756BF" w:rsidRDefault="00947617" w:rsidP="00947617">
      <w:pPr>
        <w:tabs>
          <w:tab w:val="left" w:pos="8310"/>
        </w:tabs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ab/>
      </w:r>
    </w:p>
    <w:p w:rsidR="00947617" w:rsidRPr="002756BF" w:rsidRDefault="00947617" w:rsidP="00947617">
      <w:pPr>
        <w:ind w:left="426"/>
        <w:rPr>
          <w:rFonts w:ascii="Times New Roman" w:hAnsi="Times New Roman"/>
          <w:b/>
          <w:sz w:val="28"/>
          <w:szCs w:val="28"/>
          <w:lang w:val="ky-KG"/>
        </w:rPr>
      </w:pPr>
    </w:p>
    <w:p w:rsidR="00947617" w:rsidRPr="002756BF" w:rsidRDefault="00947617" w:rsidP="00947617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947617" w:rsidRPr="002756BF" w:rsidRDefault="00947617" w:rsidP="00947617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Кеңешинин  төрагасы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:             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                   А.З. Исаков </w:t>
      </w:r>
    </w:p>
    <w:p w:rsidR="006C5BD7" w:rsidRPr="00947617" w:rsidRDefault="006C5BD7">
      <w:pPr>
        <w:rPr>
          <w:lang w:val="ky-KG"/>
        </w:rPr>
      </w:pPr>
    </w:p>
    <w:sectPr w:rsidR="006C5BD7" w:rsidRPr="00947617" w:rsidSect="0063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2573"/>
    <w:multiLevelType w:val="hybridMultilevel"/>
    <w:tmpl w:val="183C1DE8"/>
    <w:lvl w:ilvl="0" w:tplc="D858593C">
      <w:start w:val="1"/>
      <w:numFmt w:val="decimal"/>
      <w:lvlText w:val="%1."/>
      <w:lvlJc w:val="left"/>
      <w:pPr>
        <w:ind w:left="891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7617"/>
    <w:rsid w:val="00635F0A"/>
    <w:rsid w:val="006C5BD7"/>
    <w:rsid w:val="00947617"/>
    <w:rsid w:val="00C9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7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947617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947617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947617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94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2022-08-18T04:11:00Z</dcterms:created>
  <dcterms:modified xsi:type="dcterms:W3CDTF">2022-08-23T08:50:00Z</dcterms:modified>
</cp:coreProperties>
</file>