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8F3F64" w:rsidRPr="009977EB" w:rsidTr="00D5720B">
        <w:trPr>
          <w:trHeight w:val="1797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F3F64" w:rsidRPr="009977EB" w:rsidRDefault="008F3F64" w:rsidP="00D5720B">
            <w:pPr>
              <w:pStyle w:val="41"/>
              <w:rPr>
                <w:iCs/>
                <w:sz w:val="24"/>
                <w:szCs w:val="24"/>
              </w:rPr>
            </w:pPr>
            <w:r w:rsidRPr="009977EB">
              <w:rPr>
                <w:iCs/>
                <w:sz w:val="24"/>
                <w:szCs w:val="24"/>
              </w:rPr>
              <w:t>КЫРГЫЗ РЕСПУБЛИКАСЫ</w:t>
            </w:r>
          </w:p>
          <w:p w:rsidR="008F3F64" w:rsidRPr="009977EB" w:rsidRDefault="008F3F64" w:rsidP="00D5720B">
            <w:pPr>
              <w:pStyle w:val="41"/>
              <w:rPr>
                <w:sz w:val="24"/>
                <w:szCs w:val="24"/>
                <w:lang w:val="ky-KG"/>
              </w:rPr>
            </w:pPr>
            <w:r w:rsidRPr="009977EB">
              <w:rPr>
                <w:sz w:val="24"/>
                <w:szCs w:val="24"/>
              </w:rPr>
              <w:t>ЖАЛАЛ-АБАД ОБЛ</w:t>
            </w:r>
            <w:r w:rsidRPr="009977EB">
              <w:rPr>
                <w:sz w:val="24"/>
                <w:szCs w:val="24"/>
                <w:lang w:val="ky-KG"/>
              </w:rPr>
              <w:t>АСТЫ</w:t>
            </w:r>
          </w:p>
          <w:p w:rsidR="008F3F64" w:rsidRPr="009977EB" w:rsidRDefault="008F3F64" w:rsidP="00D5720B">
            <w:pPr>
              <w:pStyle w:val="1"/>
              <w:jc w:val="center"/>
              <w:rPr>
                <w:b/>
                <w:szCs w:val="24"/>
              </w:rPr>
            </w:pPr>
            <w:r w:rsidRPr="009977EB">
              <w:rPr>
                <w:b/>
                <w:szCs w:val="24"/>
              </w:rPr>
              <w:t>СУЗАК РАЙОНУ</w:t>
            </w:r>
          </w:p>
          <w:p w:rsidR="008F3F64" w:rsidRPr="009977EB" w:rsidRDefault="008F3F6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8F3F64" w:rsidRPr="009977EB" w:rsidRDefault="008F3F6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</w:rPr>
              <w:t>КАРА-АЛМА АЙЫЛ</w:t>
            </w:r>
            <w:r w:rsidRPr="009977EB">
              <w:rPr>
                <w:b/>
                <w:szCs w:val="24"/>
                <w:lang w:val="ky-KG"/>
              </w:rPr>
              <w:t>ДЫК</w:t>
            </w:r>
          </w:p>
          <w:p w:rsidR="008F3F64" w:rsidRPr="009977EB" w:rsidRDefault="008F3F6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>КЕҢЕШИ</w:t>
            </w:r>
          </w:p>
          <w:p w:rsidR="008F3F64" w:rsidRPr="009977EB" w:rsidRDefault="008473B9" w:rsidP="00D5720B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8473B9">
              <w:rPr>
                <w:noProof/>
              </w:rPr>
              <w:pict>
                <v:line id="_x0000_s1027" style="position:absolute;left:0;text-align:left;z-index:251660288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F64" w:rsidRPr="009977EB" w:rsidRDefault="008F3F64" w:rsidP="00D5720B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 w:rsidRPr="009977EB"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23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8F3F64" w:rsidRPr="009977EB" w:rsidRDefault="008F3F64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КЫРГЫЗСКАЯ  РЕСПУБЛИКА</w:t>
            </w:r>
          </w:p>
          <w:p w:rsidR="008F3F64" w:rsidRPr="009977EB" w:rsidRDefault="008F3F64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ЖАЛАЛ-АБАДСКАЯ   ОБЛАСТЬ</w:t>
            </w:r>
          </w:p>
          <w:p w:rsidR="008F3F64" w:rsidRPr="009977EB" w:rsidRDefault="008F3F64" w:rsidP="00D5720B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 w:rsidRPr="009977EB"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8F3F64" w:rsidRPr="009977EB" w:rsidRDefault="008F3F6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8F3F64" w:rsidRPr="009977EB" w:rsidRDefault="008F3F64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8F3F64" w:rsidRPr="009977EB" w:rsidRDefault="008F3F64" w:rsidP="00D5720B">
            <w:pPr>
              <w:pStyle w:val="1"/>
              <w:jc w:val="center"/>
              <w:rPr>
                <w:b/>
                <w:lang w:val="en-US"/>
              </w:rPr>
            </w:pPr>
            <w:r w:rsidRPr="009977EB">
              <w:rPr>
                <w:b/>
                <w:szCs w:val="24"/>
                <w:lang w:val="ky-KG"/>
              </w:rPr>
              <w:t xml:space="preserve">   КЕНЕШ</w:t>
            </w:r>
          </w:p>
          <w:p w:rsidR="008F3F64" w:rsidRPr="009977EB" w:rsidRDefault="008F3F64" w:rsidP="00D5720B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8F3F64" w:rsidRDefault="008F3F64" w:rsidP="008F3F64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Орозалиев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Бай көчөсү № </w:t>
      </w:r>
      <w:r>
        <w:rPr>
          <w:rFonts w:ascii="Times New Roman" w:hAnsi="Times New Roman"/>
          <w:b/>
          <w:sz w:val="20"/>
          <w:szCs w:val="20"/>
          <w:lang w:val="ky-KG"/>
        </w:rPr>
        <w:t>40</w:t>
      </w:r>
    </w:p>
    <w:p w:rsidR="008F3F64" w:rsidRDefault="008F3F64" w:rsidP="008F3F6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өкмөтүнүн </w:t>
      </w:r>
      <w:proofErr w:type="spellStart"/>
      <w:r>
        <w:rPr>
          <w:rFonts w:ascii="Times New Roman" w:hAnsi="Times New Roman"/>
          <w:b/>
          <w:sz w:val="20"/>
          <w:szCs w:val="20"/>
        </w:rPr>
        <w:t>расмий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сайты: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8F3F64" w:rsidRPr="009977EB" w:rsidRDefault="008F3F64" w:rsidP="008F3F6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Электрондук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почта: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kara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alma</w:t>
      </w:r>
      <w:r w:rsidRPr="009977EB">
        <w:rPr>
          <w:rFonts w:ascii="Times New Roman" w:hAnsi="Times New Roman"/>
          <w:b/>
          <w:i/>
          <w:sz w:val="20"/>
          <w:szCs w:val="20"/>
        </w:rPr>
        <w:t>1996@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9977EB">
        <w:rPr>
          <w:rFonts w:ascii="Times New Roman" w:hAnsi="Times New Roman"/>
          <w:b/>
          <w:i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ru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8F3F64" w:rsidRPr="009977EB" w:rsidRDefault="008F3F64" w:rsidP="008F3F6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F3F64" w:rsidRPr="00622A70" w:rsidRDefault="008F3F64" w:rsidP="008F3F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7EB">
        <w:rPr>
          <w:rFonts w:ascii="Times New Roman" w:hAnsi="Times New Roman"/>
          <w:b/>
          <w:sz w:val="24"/>
          <w:szCs w:val="24"/>
        </w:rPr>
        <w:t xml:space="preserve">ТОКТОМ  № </w:t>
      </w:r>
      <w:r w:rsidR="00622A70">
        <w:rPr>
          <w:rFonts w:ascii="Times New Roman" w:hAnsi="Times New Roman"/>
          <w:b/>
          <w:sz w:val="24"/>
          <w:szCs w:val="24"/>
        </w:rPr>
        <w:t>1</w:t>
      </w:r>
    </w:p>
    <w:p w:rsidR="008F3F64" w:rsidRPr="009977EB" w:rsidRDefault="008F3F64" w:rsidP="008F3F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>Кара-Алма айылдык Кеңешинин VIII чакырылы</w:t>
      </w:r>
      <w:r w:rsidR="00622A70">
        <w:rPr>
          <w:rFonts w:ascii="Times New Roman" w:hAnsi="Times New Roman"/>
          <w:sz w:val="28"/>
          <w:szCs w:val="28"/>
          <w:lang w:val="ky-KG"/>
        </w:rPr>
        <w:t>шынын эл депутаттарынын кезектеги</w:t>
      </w:r>
      <w:r w:rsidRPr="009977EB">
        <w:rPr>
          <w:rFonts w:ascii="Times New Roman" w:hAnsi="Times New Roman"/>
          <w:sz w:val="28"/>
          <w:szCs w:val="28"/>
          <w:lang w:val="ky-KG"/>
        </w:rPr>
        <w:t xml:space="preserve"> I сессиясы</w:t>
      </w:r>
    </w:p>
    <w:p w:rsidR="008F3F64" w:rsidRPr="009977EB" w:rsidRDefault="008F3F64" w:rsidP="008F3F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8F3F64" w:rsidRPr="009977EB" w:rsidRDefault="00622A70" w:rsidP="008F3F64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2021-жылдын 10-майы</w:t>
      </w:r>
      <w:r w:rsidR="008F3F64" w:rsidRPr="009977EB">
        <w:rPr>
          <w:rFonts w:ascii="Times New Roman" w:hAnsi="Times New Roman"/>
          <w:sz w:val="28"/>
          <w:szCs w:val="28"/>
          <w:lang w:val="ky-KG"/>
        </w:rPr>
        <w:t xml:space="preserve">                         </w:t>
      </w:r>
      <w:r w:rsidR="008F3F64">
        <w:rPr>
          <w:rFonts w:ascii="Times New Roman" w:hAnsi="Times New Roman"/>
          <w:sz w:val="28"/>
          <w:szCs w:val="28"/>
          <w:lang w:val="ky-KG"/>
        </w:rPr>
        <w:tab/>
      </w:r>
      <w:r w:rsidR="008F3F64" w:rsidRPr="009977EB">
        <w:rPr>
          <w:rFonts w:ascii="Times New Roman" w:hAnsi="Times New Roman"/>
          <w:sz w:val="28"/>
          <w:szCs w:val="28"/>
          <w:lang w:val="ky-KG"/>
        </w:rPr>
        <w:t xml:space="preserve">      </w:t>
      </w:r>
      <w:r w:rsidR="008F3F64">
        <w:rPr>
          <w:rFonts w:ascii="Times New Roman" w:hAnsi="Times New Roman"/>
          <w:sz w:val="28"/>
          <w:szCs w:val="28"/>
          <w:lang w:val="ky-KG"/>
        </w:rPr>
        <w:t xml:space="preserve">           </w:t>
      </w:r>
      <w:r w:rsidR="008F3F64" w:rsidRPr="009977EB">
        <w:rPr>
          <w:rFonts w:ascii="Times New Roman" w:hAnsi="Times New Roman"/>
          <w:sz w:val="28"/>
          <w:szCs w:val="28"/>
          <w:lang w:val="ky-KG"/>
        </w:rPr>
        <w:t xml:space="preserve">              Кара-Алма айылы</w:t>
      </w:r>
    </w:p>
    <w:p w:rsidR="008F3F64" w:rsidRPr="008E7871" w:rsidRDefault="008F3F64" w:rsidP="008F3F64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622A70" w:rsidRDefault="008F3F64" w:rsidP="008F3F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8E7871">
        <w:rPr>
          <w:rFonts w:ascii="Times New Roman" w:hAnsi="Times New Roman"/>
          <w:b/>
          <w:sz w:val="28"/>
          <w:szCs w:val="28"/>
          <w:lang w:val="ky-KG"/>
        </w:rPr>
        <w:t>“Кара-Алма айыл</w:t>
      </w:r>
      <w:r w:rsidR="00622A70">
        <w:rPr>
          <w:rFonts w:ascii="Times New Roman" w:hAnsi="Times New Roman"/>
          <w:b/>
          <w:sz w:val="28"/>
          <w:szCs w:val="28"/>
          <w:lang w:val="ky-KG"/>
        </w:rPr>
        <w:t>дык Кеңешинин</w:t>
      </w:r>
    </w:p>
    <w:p w:rsidR="008F3F64" w:rsidRPr="008E7871" w:rsidRDefault="00622A70" w:rsidP="00622A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төрагасын шайлоо </w:t>
      </w:r>
      <w:r w:rsidR="008F3F64" w:rsidRPr="008E7871">
        <w:rPr>
          <w:rFonts w:ascii="Times New Roman" w:hAnsi="Times New Roman"/>
          <w:b/>
          <w:sz w:val="28"/>
          <w:szCs w:val="28"/>
          <w:lang w:val="ky-KG"/>
        </w:rPr>
        <w:t xml:space="preserve"> жөнүндө”  </w:t>
      </w:r>
    </w:p>
    <w:p w:rsidR="008F3F64" w:rsidRPr="009977EB" w:rsidRDefault="008F3F64" w:rsidP="008F3F6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val="ky-KG"/>
        </w:rPr>
      </w:pPr>
    </w:p>
    <w:p w:rsidR="008F3F64" w:rsidRPr="009977EB" w:rsidRDefault="008F3F64" w:rsidP="008F3F6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val="ky-KG"/>
        </w:rPr>
      </w:pPr>
      <w:r>
        <w:rPr>
          <w:rFonts w:ascii="Times New Roman" w:eastAsia="Times New Roman" w:hAnsi="Times New Roman"/>
          <w:bCs/>
          <w:color w:val="2B2B2B"/>
          <w:spacing w:val="5"/>
          <w:sz w:val="28"/>
          <w:szCs w:val="28"/>
          <w:lang w:val="ky-KG"/>
        </w:rPr>
        <w:tab/>
      </w:r>
      <w:r w:rsidR="00622A70">
        <w:rPr>
          <w:rFonts w:ascii="Times New Roman" w:eastAsia="Times New Roman" w:hAnsi="Times New Roman"/>
          <w:bCs/>
          <w:color w:val="2B2B2B"/>
          <w:spacing w:val="5"/>
          <w:sz w:val="28"/>
          <w:szCs w:val="28"/>
          <w:lang w:val="ky-KG"/>
        </w:rPr>
        <w:t xml:space="preserve"> Кара-Алма айылдык Кеңешинин эсептөө комиссиясынын № 2 протоколундагы жыйынтыктарды эске алуу менен</w:t>
      </w:r>
      <w:r w:rsidRPr="009977EB">
        <w:rPr>
          <w:rFonts w:ascii="Times New Roman" w:hAnsi="Times New Roman"/>
          <w:sz w:val="28"/>
          <w:szCs w:val="28"/>
          <w:lang w:val="ky-KG"/>
        </w:rPr>
        <w:t xml:space="preserve"> Кара-Алма айылдык Кеңеши</w:t>
      </w:r>
      <w:r w:rsidR="00622A70">
        <w:rPr>
          <w:rFonts w:ascii="Times New Roman" w:hAnsi="Times New Roman"/>
          <w:sz w:val="28"/>
          <w:szCs w:val="28"/>
          <w:lang w:val="ky-KG"/>
        </w:rPr>
        <w:t xml:space="preserve">нин № 1 уютуруу сессиясы </w:t>
      </w:r>
      <w:r w:rsidRPr="009977EB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9977EB">
        <w:rPr>
          <w:rFonts w:ascii="Times New Roman" w:hAnsi="Times New Roman"/>
          <w:b/>
          <w:sz w:val="28"/>
          <w:szCs w:val="28"/>
          <w:lang w:val="ky-KG"/>
        </w:rPr>
        <w:t>токтом кылат:</w:t>
      </w:r>
    </w:p>
    <w:p w:rsidR="008F3F64" w:rsidRPr="009977EB" w:rsidRDefault="008F3F64" w:rsidP="008F3F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8F3F64" w:rsidRPr="009977EB" w:rsidRDefault="008F3F64" w:rsidP="008F3F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>Кара-Алма  айыл</w:t>
      </w:r>
      <w:r w:rsidR="00622A70">
        <w:rPr>
          <w:rFonts w:ascii="Times New Roman" w:hAnsi="Times New Roman"/>
          <w:sz w:val="28"/>
          <w:szCs w:val="28"/>
          <w:lang w:val="ky-KG"/>
        </w:rPr>
        <w:t>дык Кеңешинде 10.05.2021-жылы түзүлгөн айылдык Кеңешинин төрагасын шайлоо боюнча эсептөө комиссиясынын № 2 протоколу бекитилсин.</w:t>
      </w:r>
      <w:r w:rsidRPr="009977EB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622A70">
        <w:rPr>
          <w:rFonts w:ascii="Times New Roman" w:hAnsi="Times New Roman"/>
          <w:sz w:val="28"/>
          <w:szCs w:val="28"/>
          <w:lang w:val="ky-KG"/>
        </w:rPr>
        <w:t xml:space="preserve"> </w:t>
      </w:r>
    </w:p>
    <w:p w:rsidR="008F3F64" w:rsidRPr="009977EB" w:rsidRDefault="008F3F64" w:rsidP="008F3F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8F3F64" w:rsidRPr="009977EB" w:rsidRDefault="00622A70" w:rsidP="008F3F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Кара-Алма айылдык Кеңешинде 10.05.2021-жылы түзүлгөн </w:t>
      </w:r>
      <w:r w:rsidR="00A06439">
        <w:rPr>
          <w:rFonts w:ascii="Times New Roman" w:hAnsi="Times New Roman"/>
          <w:sz w:val="28"/>
          <w:szCs w:val="28"/>
          <w:lang w:val="ky-KG"/>
        </w:rPr>
        <w:t xml:space="preserve">айылдык Кеңешинин төрагасын шайлоо боюнча эсептөө комиссиясынын № 2 протоколунун жыйынтыгы менен Исаков Амангелди Зулпукарович Кара-Алма айылдык Кеңешинин </w:t>
      </w:r>
      <w:r w:rsidR="00A06439" w:rsidRPr="00A06439">
        <w:rPr>
          <w:rFonts w:ascii="Times New Roman" w:hAnsi="Times New Roman"/>
          <w:sz w:val="28"/>
          <w:szCs w:val="28"/>
          <w:lang w:val="ky-KG"/>
        </w:rPr>
        <w:t xml:space="preserve">VIII </w:t>
      </w:r>
      <w:r w:rsidR="00A06439">
        <w:rPr>
          <w:rFonts w:ascii="Times New Roman" w:hAnsi="Times New Roman"/>
          <w:sz w:val="28"/>
          <w:szCs w:val="28"/>
          <w:lang w:val="ky-KG"/>
        </w:rPr>
        <w:t xml:space="preserve">чакырылышынын депутаттарынын төрагасы болуп шайланды деп эсептелсин.  </w:t>
      </w:r>
    </w:p>
    <w:p w:rsidR="008F3F64" w:rsidRPr="009977EB" w:rsidRDefault="008F3F64" w:rsidP="008F3F6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8F3F64" w:rsidRDefault="00A06439" w:rsidP="00A064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Ушул кабыл алынган токтомду, Кыргыз Республикасынын борбордук шайлоо комиссиясына жөнөтүү жагы Кара-Алма айылдык Кеңешинин төрагасына жүктөлсүн. </w:t>
      </w:r>
      <w:r w:rsidR="008F3F64" w:rsidRPr="009977EB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</w:p>
    <w:p w:rsidR="00A06439" w:rsidRDefault="00A06439" w:rsidP="00A0643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A06439" w:rsidRPr="008F3F64" w:rsidRDefault="00A06439" w:rsidP="00A0643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8F3F64" w:rsidRPr="008E7871" w:rsidRDefault="008F3F64" w:rsidP="008F3F64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ab/>
      </w: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Кара-Алма айылдык </w:t>
      </w:r>
    </w:p>
    <w:p w:rsidR="008F3F64" w:rsidRPr="008E7871" w:rsidRDefault="008F3F64" w:rsidP="008F3F64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ab/>
      </w:r>
      <w:r w:rsidRPr="008E7871">
        <w:rPr>
          <w:rFonts w:ascii="Times New Roman" w:hAnsi="Times New Roman"/>
          <w:b/>
          <w:sz w:val="28"/>
          <w:szCs w:val="28"/>
          <w:lang w:val="ky-KG"/>
        </w:rPr>
        <w:t>Кеңешинин төрагасы</w:t>
      </w:r>
      <w:r>
        <w:rPr>
          <w:rFonts w:ascii="Times New Roman" w:hAnsi="Times New Roman"/>
          <w:b/>
          <w:sz w:val="28"/>
          <w:szCs w:val="28"/>
          <w:lang w:val="ky-KG"/>
        </w:rPr>
        <w:t>:</w:t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 w:rsidRPr="008E7871">
        <w:rPr>
          <w:rFonts w:ascii="Times New Roman" w:hAnsi="Times New Roman"/>
          <w:b/>
          <w:sz w:val="28"/>
          <w:szCs w:val="28"/>
          <w:lang w:val="ky-KG"/>
        </w:rPr>
        <w:t xml:space="preserve">        Исаков А.З.</w:t>
      </w:r>
    </w:p>
    <w:p w:rsidR="003D6CD7" w:rsidRPr="0015055E" w:rsidRDefault="003D6CD7">
      <w:pPr>
        <w:rPr>
          <w:lang w:val="ky-KG"/>
        </w:rPr>
      </w:pPr>
    </w:p>
    <w:sectPr w:rsidR="003D6CD7" w:rsidRPr="0015055E" w:rsidSect="00B9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18CA"/>
    <w:multiLevelType w:val="hybridMultilevel"/>
    <w:tmpl w:val="BA5A9662"/>
    <w:lvl w:ilvl="0" w:tplc="94AE5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00118"/>
    <w:multiLevelType w:val="hybridMultilevel"/>
    <w:tmpl w:val="0C8CC4C0"/>
    <w:lvl w:ilvl="0" w:tplc="907E9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055E"/>
    <w:rsid w:val="0015055E"/>
    <w:rsid w:val="003D6CD7"/>
    <w:rsid w:val="00622A70"/>
    <w:rsid w:val="008473B9"/>
    <w:rsid w:val="008F3F64"/>
    <w:rsid w:val="00A06439"/>
    <w:rsid w:val="00B93367"/>
    <w:rsid w:val="00F8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05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15055E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15055E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15055E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15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2022-08-18T04:25:00Z</dcterms:created>
  <dcterms:modified xsi:type="dcterms:W3CDTF">2022-08-23T06:27:00Z</dcterms:modified>
</cp:coreProperties>
</file>