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1" w:rsidRPr="0004760D" w:rsidRDefault="002B3041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/>
          <w:b/>
          <w:sz w:val="26"/>
          <w:szCs w:val="26"/>
          <w:lang w:val="ky-KG"/>
        </w:rPr>
        <w:t xml:space="preserve"> </w:t>
      </w:r>
    </w:p>
    <w:p w:rsidR="00092F7E" w:rsidRDefault="00092F7E" w:rsidP="00B206A9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tbl>
      <w:tblPr>
        <w:tblpPr w:leftFromText="180" w:rightFromText="180" w:vertAnchor="text" w:horzAnchor="page" w:tblpX="913" w:tblpY="-3985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8"/>
        <w:gridCol w:w="1929"/>
        <w:gridCol w:w="4654"/>
      </w:tblGrid>
      <w:tr w:rsidR="00092F7E" w:rsidTr="00D63D61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092F7E" w:rsidRDefault="00092F7E" w:rsidP="00D63D61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092F7E" w:rsidRPr="00B74DE5" w:rsidRDefault="00092F7E" w:rsidP="00D63D61">
            <w:pPr>
              <w:pStyle w:val="1"/>
              <w:rPr>
                <w:lang w:val="ky-KG"/>
              </w:rPr>
            </w:pPr>
          </w:p>
          <w:p w:rsidR="00092F7E" w:rsidRDefault="00092F7E" w:rsidP="00D63D61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092F7E" w:rsidRDefault="00092F7E" w:rsidP="00D63D61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092F7E" w:rsidRDefault="00092F7E" w:rsidP="00D63D61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092F7E" w:rsidRDefault="00092F7E" w:rsidP="00D63D61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092F7E" w:rsidRDefault="00092F7E" w:rsidP="00D63D61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092F7E" w:rsidRPr="004B261E" w:rsidRDefault="00092F7E" w:rsidP="00D63D61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DF2B2C">
              <w:pict>
                <v:line id="_x0000_s1031" style="position:absolute;left:0;text-align:left;z-index:251660288" from="12.5pt,29.6pt" to="507.5pt,29.6pt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92F7E" w:rsidRDefault="00092F7E" w:rsidP="00D63D61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19175" cy="981075"/>
                  <wp:effectExtent l="19050" t="0" r="9525" b="0"/>
                  <wp:docPr id="3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92F7E" w:rsidRDefault="00092F7E" w:rsidP="00D63D61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092F7E" w:rsidRDefault="00092F7E" w:rsidP="00D63D61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092F7E" w:rsidRDefault="00092F7E" w:rsidP="00D63D61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092F7E" w:rsidRDefault="00092F7E" w:rsidP="00D63D61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092F7E" w:rsidRPr="00221A67" w:rsidRDefault="00092F7E" w:rsidP="00D63D61">
            <w:pPr>
              <w:pStyle w:val="1"/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  <w:p w:rsidR="00092F7E" w:rsidRDefault="00092F7E" w:rsidP="00D63D61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092F7E" w:rsidRPr="003C485F" w:rsidRDefault="00092F7E" w:rsidP="00092F7E">
      <w:pPr>
        <w:tabs>
          <w:tab w:val="left" w:pos="8385"/>
        </w:tabs>
        <w:spacing w:after="0"/>
        <w:jc w:val="center"/>
      </w:pPr>
      <w:proofErr w:type="spellStart"/>
      <w:r w:rsidRPr="007A5651">
        <w:rPr>
          <w:rFonts w:ascii="Times New Roman" w:hAnsi="Times New Roman" w:cs="Times New Roman"/>
          <w:b/>
          <w:sz w:val="20"/>
          <w:szCs w:val="20"/>
        </w:rPr>
        <w:t>Кара-АлмаайылыОрозалиев</w:t>
      </w:r>
      <w:proofErr w:type="spellEnd"/>
      <w:r w:rsidRPr="007A5651">
        <w:rPr>
          <w:rFonts w:ascii="Times New Roman" w:hAnsi="Times New Roman" w:cs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:rsidR="00092F7E" w:rsidRPr="007A5651" w:rsidRDefault="00092F7E" w:rsidP="00092F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651">
        <w:rPr>
          <w:rFonts w:ascii="Times New Roman" w:hAnsi="Times New Roman" w:cs="Times New Roman"/>
          <w:b/>
          <w:sz w:val="20"/>
          <w:szCs w:val="20"/>
        </w:rPr>
        <w:t>Кара-А</w:t>
      </w:r>
      <w:r>
        <w:rPr>
          <w:rFonts w:ascii="Times New Roman" w:hAnsi="Times New Roman" w:cs="Times New Roman"/>
          <w:b/>
          <w:sz w:val="20"/>
          <w:szCs w:val="20"/>
        </w:rPr>
        <w:t>лмаайылөкмөтүнүнрасмий сайты</w:t>
      </w:r>
      <w:r w:rsidRPr="007A565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7A5651">
        <w:rPr>
          <w:rFonts w:ascii="Times New Roman" w:hAnsi="Times New Roman" w:cs="Times New Roman"/>
          <w:b/>
          <w:sz w:val="20"/>
          <w:szCs w:val="20"/>
        </w:rPr>
        <w:t>www.kara-alma.kg</w:t>
      </w:r>
      <w:proofErr w:type="spellEnd"/>
    </w:p>
    <w:p w:rsidR="00092F7E" w:rsidRDefault="00092F7E" w:rsidP="00092F7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Электрондукпочта</w:t>
      </w:r>
      <w:proofErr w:type="spellEnd"/>
      <w:r w:rsidRPr="007A5651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Pr="007A5651">
        <w:rPr>
          <w:rFonts w:ascii="Times New Roman" w:hAnsi="Times New Roman" w:cs="Times New Roman"/>
          <w:b/>
          <w:i/>
          <w:sz w:val="20"/>
          <w:szCs w:val="20"/>
        </w:rPr>
        <w:t>Kara-alma</w:t>
      </w:r>
      <w:proofErr w:type="spellEnd"/>
      <w:r w:rsidRPr="007A5651">
        <w:rPr>
          <w:rFonts w:ascii="Times New Roman" w:hAnsi="Times New Roman" w:cs="Times New Roman"/>
          <w:b/>
          <w:i/>
          <w:sz w:val="20"/>
          <w:szCs w:val="20"/>
        </w:rPr>
        <w:t xml:space="preserve"> 1996 @ </w:t>
      </w:r>
      <w:proofErr w:type="spellStart"/>
      <w:r w:rsidRPr="007A5651">
        <w:rPr>
          <w:rFonts w:ascii="Times New Roman" w:hAnsi="Times New Roman" w:cs="Times New Roman"/>
          <w:b/>
          <w:i/>
          <w:sz w:val="20"/>
          <w:szCs w:val="20"/>
        </w:rPr>
        <w:t>mail.ru</w:t>
      </w:r>
      <w:proofErr w:type="spellEnd"/>
    </w:p>
    <w:p w:rsidR="00092F7E" w:rsidRDefault="00092F7E" w:rsidP="00092F7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92F7E" w:rsidRPr="00831E7A" w:rsidRDefault="00092F7E" w:rsidP="00092F7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p w:rsidR="00092F7E" w:rsidRPr="009A1772" w:rsidRDefault="00092F7E" w:rsidP="00092F7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A1772">
        <w:rPr>
          <w:rFonts w:ascii="Times New Roman" w:hAnsi="Times New Roman" w:cs="Times New Roman"/>
          <w:b/>
          <w:sz w:val="28"/>
          <w:szCs w:val="28"/>
          <w:lang w:val="ky-KG"/>
        </w:rPr>
        <w:t>ТОКТОМ   № 1</w:t>
      </w:r>
    </w:p>
    <w:p w:rsidR="00092F7E" w:rsidRPr="00A50DC6" w:rsidRDefault="00092F7E" w:rsidP="00092F7E">
      <w:pPr>
        <w:jc w:val="center"/>
        <w:rPr>
          <w:rFonts w:ascii="Times New Roman" w:hAnsi="Times New Roman" w:cs="Times New Roman"/>
          <w:b/>
          <w:lang w:val="ky-KG"/>
        </w:rPr>
      </w:pPr>
      <w:r w:rsidRPr="002F717F">
        <w:rPr>
          <w:rFonts w:ascii="Times New Roman" w:hAnsi="Times New Roman" w:cs="Times New Roman"/>
          <w:b/>
          <w:lang w:val="ky-KG"/>
        </w:rPr>
        <w:t>Кара-Алма айылдык Кеңешини</w:t>
      </w:r>
      <w:r>
        <w:rPr>
          <w:rFonts w:ascii="Times New Roman" w:hAnsi="Times New Roman" w:cs="Times New Roman"/>
          <w:b/>
          <w:lang w:val="ky-KG"/>
        </w:rPr>
        <w:t xml:space="preserve">н </w:t>
      </w:r>
      <w:r w:rsidRPr="00A163E8">
        <w:rPr>
          <w:rFonts w:ascii="Times New Roman" w:hAnsi="Times New Roman" w:cs="Times New Roman"/>
          <w:b/>
          <w:lang w:val="ky-KG"/>
        </w:rPr>
        <w:t>VI</w:t>
      </w:r>
      <w:r w:rsidRPr="008520C9">
        <w:rPr>
          <w:rFonts w:ascii="Times New Roman" w:hAnsi="Times New Roman" w:cs="Times New Roman"/>
          <w:b/>
          <w:lang w:val="ky-KG"/>
        </w:rPr>
        <w:t>I</w:t>
      </w:r>
      <w:r>
        <w:rPr>
          <w:rFonts w:ascii="Times New Roman" w:hAnsi="Times New Roman" w:cs="Times New Roman"/>
          <w:b/>
          <w:lang w:val="ky-KG"/>
        </w:rPr>
        <w:t xml:space="preserve"> чакырылышынын кезектеги  </w:t>
      </w:r>
      <w:r w:rsidRPr="00F8174E">
        <w:rPr>
          <w:rFonts w:ascii="Times New Roman" w:hAnsi="Times New Roman" w:cs="Times New Roman"/>
          <w:b/>
          <w:lang w:val="ky-KG"/>
        </w:rPr>
        <w:t>V</w:t>
      </w:r>
      <w:r w:rsidRPr="00F22E07">
        <w:rPr>
          <w:rFonts w:ascii="Times New Roman" w:hAnsi="Times New Roman" w:cs="Times New Roman"/>
          <w:b/>
          <w:lang w:val="ky-KG"/>
        </w:rPr>
        <w:t xml:space="preserve">II </w:t>
      </w:r>
      <w:r w:rsidRPr="002F717F">
        <w:rPr>
          <w:rFonts w:ascii="Times New Roman" w:hAnsi="Times New Roman" w:cs="Times New Roman"/>
          <w:b/>
          <w:lang w:val="ky-KG"/>
        </w:rPr>
        <w:t>сессиясы</w:t>
      </w:r>
    </w:p>
    <w:p w:rsidR="00092F7E" w:rsidRDefault="00092F7E" w:rsidP="00092F7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2020-жыл  </w:t>
      </w:r>
      <w:r w:rsidRPr="00C73E4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  <w:lang w:val="ky-KG"/>
        </w:rPr>
        <w:t>-</w:t>
      </w:r>
      <w:r w:rsidRPr="00C73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y-KG"/>
        </w:rPr>
        <w:t>октябр</w:t>
      </w:r>
      <w:r w:rsidRPr="00276B78">
        <w:rPr>
          <w:rFonts w:ascii="Times New Roman" w:hAnsi="Times New Roman" w:cs="Times New Roman"/>
          <w:lang w:val="ky-KG"/>
        </w:rPr>
        <w:t xml:space="preserve">ь                                                                                       </w:t>
      </w:r>
      <w:r>
        <w:rPr>
          <w:rFonts w:ascii="Times New Roman" w:hAnsi="Times New Roman" w:cs="Times New Roman"/>
          <w:lang w:val="ky-KG"/>
        </w:rPr>
        <w:t xml:space="preserve">    </w:t>
      </w:r>
      <w:r w:rsidRPr="00276B78">
        <w:rPr>
          <w:rFonts w:ascii="Times New Roman" w:hAnsi="Times New Roman" w:cs="Times New Roman"/>
          <w:lang w:val="ky-KG"/>
        </w:rPr>
        <w:t xml:space="preserve">  Кара-Алма айылы</w:t>
      </w:r>
      <w:r>
        <w:rPr>
          <w:rFonts w:ascii="Times New Roman" w:hAnsi="Times New Roman" w:cs="Times New Roman"/>
          <w:lang w:val="ky-KG"/>
        </w:rPr>
        <w:t>.</w:t>
      </w:r>
    </w:p>
    <w:p w:rsidR="00092F7E" w:rsidRDefault="00092F7E" w:rsidP="00092F7E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"</w:t>
      </w:r>
      <w:r>
        <w:rPr>
          <w:rFonts w:ascii="Times New Roman" w:hAnsi="Times New Roman" w:cs="Times New Roman"/>
          <w:b/>
          <w:lang w:val="ky-KG"/>
        </w:rPr>
        <w:t xml:space="preserve"> Ж</w:t>
      </w:r>
      <w:r w:rsidRPr="007A5651">
        <w:rPr>
          <w:rFonts w:ascii="Times New Roman" w:hAnsi="Times New Roman" w:cs="Times New Roman"/>
          <w:b/>
          <w:lang w:val="ky-KG"/>
        </w:rPr>
        <w:t>ергиликтүү</w:t>
      </w:r>
      <w:r>
        <w:rPr>
          <w:rFonts w:ascii="Times New Roman" w:hAnsi="Times New Roman" w:cs="Times New Roman"/>
          <w:b/>
          <w:lang w:val="ky-KG"/>
        </w:rPr>
        <w:t xml:space="preserve"> бюджеттин киреше  жана </w:t>
      </w:r>
    </w:p>
    <w:p w:rsidR="00092F7E" w:rsidRDefault="00092F7E" w:rsidP="00092F7E">
      <w:pPr>
        <w:spacing w:after="0"/>
        <w:rPr>
          <w:rFonts w:ascii="Times New Roman" w:hAnsi="Times New Roman" w:cs="Times New Roman"/>
          <w:b/>
          <w:lang w:val="ky-KG"/>
        </w:rPr>
      </w:pPr>
      <w:r w:rsidRPr="007A5651">
        <w:rPr>
          <w:rFonts w:ascii="Times New Roman" w:hAnsi="Times New Roman" w:cs="Times New Roman"/>
          <w:b/>
          <w:lang w:val="ky-KG"/>
        </w:rPr>
        <w:t>чыгаша</w:t>
      </w:r>
      <w:r>
        <w:rPr>
          <w:rFonts w:ascii="Times New Roman" w:hAnsi="Times New Roman" w:cs="Times New Roman"/>
          <w:b/>
          <w:lang w:val="ky-KG"/>
        </w:rPr>
        <w:t xml:space="preserve"> бөлүгүнө өзгөртүү киргизүү</w:t>
      </w:r>
      <w:r w:rsidRPr="007A5651">
        <w:rPr>
          <w:rFonts w:ascii="Times New Roman" w:hAnsi="Times New Roman" w:cs="Times New Roman"/>
          <w:b/>
          <w:lang w:val="ky-KG"/>
        </w:rPr>
        <w:t xml:space="preserve"> жөнүндө"</w:t>
      </w:r>
    </w:p>
    <w:p w:rsidR="00092F7E" w:rsidRPr="007F35EB" w:rsidRDefault="00092F7E" w:rsidP="00092F7E">
      <w:pPr>
        <w:spacing w:after="0"/>
        <w:rPr>
          <w:rFonts w:ascii="Times New Roman" w:hAnsi="Times New Roman" w:cs="Times New Roman"/>
          <w:lang w:val="ky-KG"/>
        </w:rPr>
      </w:pPr>
    </w:p>
    <w:p w:rsidR="00092F7E" w:rsidRDefault="00092F7E" w:rsidP="00092F7E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7A5651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Кыргыз Республикасынын Бюджеттик Кодексинин 27, 107-беренелерин "Жергиликтүү өз алдынча башкаруу жөнүндөгү" мыйзамын эске алуу менен жана</w:t>
      </w:r>
      <w:r w:rsidRPr="007A5651">
        <w:rPr>
          <w:rFonts w:ascii="Times New Roman" w:hAnsi="Times New Roman" w:cs="Times New Roman"/>
          <w:lang w:val="ky-KG"/>
        </w:rPr>
        <w:t xml:space="preserve">  </w:t>
      </w:r>
      <w:r>
        <w:rPr>
          <w:rFonts w:ascii="Times New Roman" w:hAnsi="Times New Roman" w:cs="Times New Roman"/>
          <w:lang w:val="ky-KG"/>
        </w:rPr>
        <w:t>айыл өкмөтүнүн башчысынын     билдирүүлөрүн угуп,  талкуулап</w:t>
      </w:r>
      <w:r w:rsidRPr="007A5651">
        <w:rPr>
          <w:rFonts w:ascii="Times New Roman" w:hAnsi="Times New Roman" w:cs="Times New Roman"/>
          <w:lang w:val="ky-KG"/>
        </w:rPr>
        <w:t xml:space="preserve">  Кара-Алма айылдык Кеңеши </w:t>
      </w:r>
    </w:p>
    <w:p w:rsidR="00092F7E" w:rsidRPr="00276B78" w:rsidRDefault="00092F7E" w:rsidP="00092F7E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092F7E" w:rsidRPr="007A5651" w:rsidRDefault="00092F7E" w:rsidP="00092F7E">
      <w:pPr>
        <w:jc w:val="center"/>
        <w:rPr>
          <w:rFonts w:ascii="Times New Roman" w:hAnsi="Times New Roman" w:cs="Times New Roman"/>
          <w:b/>
          <w:lang w:val="ky-KG"/>
        </w:rPr>
      </w:pPr>
      <w:r w:rsidRPr="007A5651">
        <w:rPr>
          <w:rFonts w:ascii="Times New Roman" w:hAnsi="Times New Roman" w:cs="Times New Roman"/>
          <w:b/>
          <w:lang w:val="ky-KG"/>
        </w:rPr>
        <w:t>ТОКТОМ  КЫЛАТ:</w:t>
      </w:r>
    </w:p>
    <w:p w:rsidR="00092F7E" w:rsidRPr="00DC36D4" w:rsidRDefault="00092F7E" w:rsidP="00092F7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 w:rsidRPr="00F8174E">
        <w:rPr>
          <w:rFonts w:ascii="Times New Roman" w:hAnsi="Times New Roman"/>
          <w:lang w:val="ky-KG"/>
        </w:rPr>
        <w:t xml:space="preserve"> </w:t>
      </w:r>
      <w:r w:rsidRPr="00F8174E">
        <w:rPr>
          <w:rFonts w:ascii="Times New Roman" w:hAnsi="Times New Roman"/>
          <w:sz w:val="24"/>
          <w:szCs w:val="24"/>
          <w:lang w:val="ky-KG"/>
        </w:rPr>
        <w:t xml:space="preserve">Кара-Алма айыл </w:t>
      </w:r>
      <w:r>
        <w:rPr>
          <w:rFonts w:ascii="Times New Roman" w:hAnsi="Times New Roman"/>
          <w:sz w:val="24"/>
          <w:szCs w:val="24"/>
          <w:lang w:val="ky-KG"/>
        </w:rPr>
        <w:t>өкмөтү СО</w:t>
      </w:r>
      <w:r w:rsidRPr="00C73E46">
        <w:rPr>
          <w:rFonts w:ascii="Times New Roman" w:hAnsi="Times New Roman"/>
          <w:sz w:val="24"/>
          <w:szCs w:val="24"/>
          <w:lang w:val="ky-KG"/>
        </w:rPr>
        <w:t xml:space="preserve">VID-19 </w:t>
      </w:r>
      <w:r>
        <w:rPr>
          <w:rFonts w:ascii="Times New Roman" w:hAnsi="Times New Roman"/>
          <w:sz w:val="24"/>
          <w:szCs w:val="24"/>
          <w:lang w:val="ky-KG"/>
        </w:rPr>
        <w:t xml:space="preserve">пандемиясына байланыштуу жергиликтүү бюджет эсебинен жыл башында бекитилген айрым жумуштардын толугу менен аткарууга мүмкүн болбой калгандыгын эске алып, жыл аягына чейин аткаруу үчүн бөлүмдөр жана беренелер аралык жылдыруулар жүргүзүлсүн.  </w:t>
      </w:r>
    </w:p>
    <w:p w:rsidR="00092F7E" w:rsidRPr="001C7FC5" w:rsidRDefault="00092F7E" w:rsidP="00092F7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Кара-Алма балдар-бакчасы пандемия учурунда иштебегенине байланыштуу тамак-аш сатып алууга каралган 70,0 миң сом акча каражаты, кыш мезгил ичинде ички чарбалык жолдорду кардан тазалоо жумуштарына жылдырылсын.  </w:t>
      </w:r>
    </w:p>
    <w:p w:rsidR="00092F7E" w:rsidRPr="001C7FC5" w:rsidRDefault="00092F7E" w:rsidP="00092F7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Жыл башында электр-энергияга бекитилген акча каражатынын эсебинен үнөмдөлгөн 100,0 миң сом акча каражаты жабдыктарды жана эмеректерди сатып алууга жылдырылсын.    </w:t>
      </w:r>
    </w:p>
    <w:p w:rsidR="00092F7E" w:rsidRPr="001C7FC5" w:rsidRDefault="00092F7E" w:rsidP="00092F7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Жогоруда көрсөтүлгөндөрдүн негизинде Кыргыз Республикасынын Финансы Министрлигинин Сузак башкармалыгынан 2020-жылдын жергиликтүү бюджетинин чыгашаларына өзгөртүүлөрдү киргизүү жагы суралсын.</w:t>
      </w:r>
    </w:p>
    <w:p w:rsidR="00092F7E" w:rsidRPr="00BD0FA4" w:rsidRDefault="00092F7E" w:rsidP="00092F7E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Токтом Кыргыз Респуликасынын Юстиция министрлиги тарабынан ченемдик укуктук актыларынын реестрине каттоодон өткөндөн кийин күчүнө кирет.</w:t>
      </w:r>
    </w:p>
    <w:p w:rsidR="00092F7E" w:rsidRPr="00F8174E" w:rsidRDefault="00092F7E" w:rsidP="00092F7E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2F7E" w:rsidRPr="00F8174E" w:rsidRDefault="00092F7E" w:rsidP="00092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Кара-Алма айылдык </w:t>
      </w:r>
    </w:p>
    <w:p w:rsidR="00092F7E" w:rsidRPr="00F8174E" w:rsidRDefault="00092F7E" w:rsidP="00092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Кеңешинин  төрагасы :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М. Орозали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ев  </w:t>
      </w:r>
    </w:p>
    <w:p w:rsidR="00092F7E" w:rsidRPr="00F8174E" w:rsidRDefault="00092F7E" w:rsidP="00092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A1703" w:rsidRPr="0004760D" w:rsidRDefault="00FA1703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</w:p>
    <w:sectPr w:rsidR="00FA1703" w:rsidRPr="0004760D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A6"/>
    <w:multiLevelType w:val="hybridMultilevel"/>
    <w:tmpl w:val="73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3AFF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3F821486"/>
    <w:multiLevelType w:val="hybridMultilevel"/>
    <w:tmpl w:val="4E4C51B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B1B"/>
    <w:rsid w:val="0004760D"/>
    <w:rsid w:val="00092F7E"/>
    <w:rsid w:val="00217461"/>
    <w:rsid w:val="002B3041"/>
    <w:rsid w:val="002E44C8"/>
    <w:rsid w:val="003F282E"/>
    <w:rsid w:val="005E4342"/>
    <w:rsid w:val="00643428"/>
    <w:rsid w:val="006A6987"/>
    <w:rsid w:val="007F379B"/>
    <w:rsid w:val="00816914"/>
    <w:rsid w:val="00B206A9"/>
    <w:rsid w:val="00B4653A"/>
    <w:rsid w:val="00E01B1B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E01B1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E01B1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E01B1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E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2022-08-18T04:17:00Z</dcterms:created>
  <dcterms:modified xsi:type="dcterms:W3CDTF">2022-08-24T10:58:00Z</dcterms:modified>
</cp:coreProperties>
</file>